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11"/>
        <w:tblW w:w="12362" w:type="dxa"/>
        <w:tblLayout w:type="fixed"/>
        <w:tblLook w:val="0000" w:firstRow="0" w:lastRow="0" w:firstColumn="0" w:lastColumn="0" w:noHBand="0" w:noVBand="0"/>
      </w:tblPr>
      <w:tblGrid>
        <w:gridCol w:w="675"/>
        <w:gridCol w:w="2335"/>
        <w:gridCol w:w="2335"/>
        <w:gridCol w:w="2339"/>
        <w:gridCol w:w="2339"/>
        <w:gridCol w:w="2339"/>
      </w:tblGrid>
      <w:tr w:rsidR="00A12B9B" w:rsidRPr="008353E4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B" w:rsidRPr="00892250" w:rsidRDefault="00A12B9B" w:rsidP="00EC3686">
            <w:pPr>
              <w:pageBreakBefore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9B" w:rsidRPr="00892250" w:rsidRDefault="00A12B9B" w:rsidP="00EC36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B9B" w:rsidRPr="00892250" w:rsidRDefault="00A12B9B" w:rsidP="00EC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(адрес)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B" w:rsidRPr="00892250" w:rsidRDefault="00A12B9B" w:rsidP="00AB67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21" w:rsidRDefault="00A12B9B" w:rsidP="00EC36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руководителя </w:t>
            </w:r>
          </w:p>
          <w:p w:rsidR="00A12B9B" w:rsidRPr="00892250" w:rsidRDefault="00A12B9B" w:rsidP="00EC3686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руководителя)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9B" w:rsidRPr="00892250" w:rsidRDefault="00A12B9B" w:rsidP="002C50B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Функци</w:t>
            </w:r>
            <w:r w:rsidR="002C50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B9B" w:rsidRPr="00892250" w:rsidRDefault="00A12B9B" w:rsidP="00AB67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B1121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21" w:rsidRPr="0067763F" w:rsidRDefault="006B1121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B1121" w:rsidRPr="0067763F" w:rsidRDefault="006B1121" w:rsidP="006B11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Межмуниципальный отдел по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Березниковскому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Усольскому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районам </w:t>
            </w:r>
          </w:p>
          <w:p w:rsidR="006B1121" w:rsidRPr="0067763F" w:rsidRDefault="006B1121" w:rsidP="006B11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>Управления Росреестра по Пермскому краю</w:t>
            </w:r>
          </w:p>
          <w:p w:rsidR="006B1121" w:rsidRPr="0067763F" w:rsidRDefault="006B1121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B1121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21" w:rsidRPr="0067763F" w:rsidRDefault="006B1121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1</w:t>
            </w:r>
          </w:p>
          <w:p w:rsidR="006B1121" w:rsidRPr="0067763F" w:rsidRDefault="006B1121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1121" w:rsidRPr="0067763F" w:rsidRDefault="006B1121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1" w:rsidRPr="0067763F" w:rsidRDefault="006B1121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618400,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.Б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ерезники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ул.Березниковская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21" w:rsidRPr="0067763F" w:rsidRDefault="00B84732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(34-24) </w:t>
            </w:r>
            <w:r w:rsidR="006B1121" w:rsidRPr="0067763F">
              <w:rPr>
                <w:rFonts w:ascii="Times New Roman" w:hAnsi="Times New Roman" w:cs="Times New Roman"/>
              </w:rPr>
              <w:t>26-46-53, 02@rosreestr59.ru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21" w:rsidRPr="0067763F" w:rsidRDefault="006B1121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Егошина Нелли Евгеньевна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1" w:rsidRPr="0067763F" w:rsidRDefault="006B1121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1" w:rsidRPr="0067763F" w:rsidRDefault="006B1121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6B1121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Межмуниципальный отдел по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Верещагинскому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, Карагайскому,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Сивинскому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районам </w:t>
            </w:r>
          </w:p>
          <w:p w:rsidR="006B1121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  <w:b/>
              </w:rPr>
              <w:t>Управления Росреестра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617120, Пермский край, г. Верещагино, ул. Фрунзе, 66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732" w:rsidRDefault="007F2060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B84732">
              <w:rPr>
                <w:rFonts w:ascii="Times New Roman" w:hAnsi="Times New Roman" w:cs="Times New Roman"/>
              </w:rPr>
              <w:t>205-95-77</w:t>
            </w:r>
          </w:p>
          <w:p w:rsidR="007F2060" w:rsidRPr="0067763F" w:rsidRDefault="00B84732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(доб. 0309)</w:t>
            </w:r>
            <w:r w:rsidR="007F2060" w:rsidRPr="0067763F">
              <w:rPr>
                <w:rFonts w:ascii="Times New Roman" w:hAnsi="Times New Roman" w:cs="Times New Roman"/>
              </w:rPr>
              <w:t xml:space="preserve"> 03@rosreestr59.ru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Найденко Елена Васильевна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  <w:p w:rsidR="0019686D" w:rsidRPr="0067763F" w:rsidRDefault="0019686D" w:rsidP="00576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6B1121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763F">
              <w:rPr>
                <w:rFonts w:ascii="Times New Roman" w:hAnsi="Times New Roman" w:cs="Times New Roman"/>
                <w:b/>
              </w:rPr>
              <w:lastRenderedPageBreak/>
              <w:t>Губахинский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межмуниципальный отдел </w:t>
            </w:r>
          </w:p>
          <w:p w:rsidR="006B1121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   Управления Росреестра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618250,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.Г</w:t>
            </w:r>
            <w:proofErr w:type="gramEnd"/>
            <w:r w:rsidRPr="0067763F">
              <w:rPr>
                <w:rFonts w:ascii="Times New Roman" w:hAnsi="Times New Roman" w:cs="Times New Roman"/>
              </w:rPr>
              <w:t>убаха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ул.Дегтярева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B84732">
              <w:rPr>
                <w:rFonts w:ascii="Times New Roman" w:hAnsi="Times New Roman" w:cs="Times New Roman"/>
              </w:rPr>
              <w:t>205-95-78</w:t>
            </w:r>
            <w:r w:rsidR="00A8580C">
              <w:rPr>
                <w:rFonts w:ascii="Times New Roman" w:hAnsi="Times New Roman" w:cs="Times New Roman"/>
              </w:rPr>
              <w:t xml:space="preserve">   </w:t>
            </w:r>
            <w:r w:rsidR="00B84732">
              <w:rPr>
                <w:rFonts w:ascii="Times New Roman" w:hAnsi="Times New Roman" w:cs="Times New Roman"/>
              </w:rPr>
              <w:t xml:space="preserve"> (доб. 1182, 1180)</w:t>
            </w:r>
            <w:r w:rsidRPr="0067763F">
              <w:rPr>
                <w:rFonts w:ascii="Times New Roman" w:hAnsi="Times New Roman" w:cs="Times New Roman"/>
              </w:rPr>
              <w:t xml:space="preserve"> 04@rosreestr59.ru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Бармина Ирина Александровна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6B1121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21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763F">
              <w:rPr>
                <w:rFonts w:ascii="Times New Roman" w:hAnsi="Times New Roman" w:cs="Times New Roman"/>
                <w:b/>
              </w:rPr>
              <w:t>Добрянский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Pr="0067763F" w:rsidRDefault="00576DFD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618740,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Добрянский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.Д</w:t>
            </w:r>
            <w:proofErr w:type="gramEnd"/>
            <w:r w:rsidRPr="0067763F">
              <w:rPr>
                <w:rFonts w:ascii="Times New Roman" w:hAnsi="Times New Roman" w:cs="Times New Roman"/>
              </w:rPr>
              <w:t>обрянка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732" w:rsidRDefault="007F2060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B84732">
              <w:rPr>
                <w:rFonts w:ascii="Times New Roman" w:hAnsi="Times New Roman" w:cs="Times New Roman"/>
              </w:rPr>
              <w:t>205-95-79</w:t>
            </w:r>
          </w:p>
          <w:p w:rsidR="007F2060" w:rsidRPr="0067763F" w:rsidRDefault="00B84732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(доб. 0239) </w:t>
            </w:r>
            <w:r w:rsidR="007F2060" w:rsidRPr="0067763F">
              <w:rPr>
                <w:rFonts w:ascii="Times New Roman" w:hAnsi="Times New Roman" w:cs="Times New Roman"/>
              </w:rPr>
              <w:t>05@rosreestr59.ru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Юдин Юрий Алексеевич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>Ильинский отдел Управления Росреестра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617020, Пермский край, Ильинский район, п. Ильинский,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</w:t>
            </w:r>
            <w:proofErr w:type="gramStart"/>
            <w:r w:rsidRPr="0067763F">
              <w:rPr>
                <w:rFonts w:ascii="Times New Roman" w:hAnsi="Times New Roman" w:cs="Times New Roman"/>
              </w:rPr>
              <w:t>.Л</w:t>
            </w:r>
            <w:proofErr w:type="gramEnd"/>
            <w:r w:rsidRPr="0067763F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д.64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732" w:rsidRDefault="007F2060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B84732">
              <w:rPr>
                <w:rFonts w:ascii="Times New Roman" w:hAnsi="Times New Roman" w:cs="Times New Roman"/>
              </w:rPr>
              <w:t>205-95-80</w:t>
            </w:r>
          </w:p>
          <w:p w:rsidR="007F2060" w:rsidRPr="0067763F" w:rsidRDefault="00B84732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(доб. 1055)</w:t>
            </w:r>
            <w:r w:rsidR="007F2060" w:rsidRPr="0067763F">
              <w:rPr>
                <w:rFonts w:ascii="Times New Roman" w:hAnsi="Times New Roman" w:cs="Times New Roman"/>
              </w:rPr>
              <w:t xml:space="preserve"> 06@rosreestr59.ru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Копылова Ирина Владимировна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Отдел Индустриального района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614990,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 66  корп. 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B84732">
              <w:rPr>
                <w:rFonts w:ascii="Times New Roman" w:hAnsi="Times New Roman" w:cs="Times New Roman"/>
              </w:rPr>
              <w:t xml:space="preserve">205-95-75 </w:t>
            </w:r>
            <w:r w:rsidR="00A8580C">
              <w:rPr>
                <w:rFonts w:ascii="Times New Roman" w:hAnsi="Times New Roman" w:cs="Times New Roman"/>
              </w:rPr>
              <w:t xml:space="preserve">   </w:t>
            </w:r>
            <w:r w:rsidR="00B84732">
              <w:rPr>
                <w:rFonts w:ascii="Times New Roman" w:hAnsi="Times New Roman" w:cs="Times New Roman"/>
              </w:rPr>
              <w:t>(доб. 19</w:t>
            </w:r>
            <w:r w:rsidR="007A5534">
              <w:rPr>
                <w:rFonts w:ascii="Times New Roman" w:hAnsi="Times New Roman" w:cs="Times New Roman"/>
              </w:rPr>
              <w:t>93, 1994)</w:t>
            </w:r>
            <w:r w:rsidRPr="0067763F">
              <w:rPr>
                <w:rFonts w:ascii="Times New Roman" w:hAnsi="Times New Roman" w:cs="Times New Roman"/>
              </w:rPr>
              <w:t xml:space="preserve"> 23@rosreestr59.ru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Лыкова Светлана Анатольевна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</w:t>
            </w:r>
            <w:r w:rsidR="00576DFD">
              <w:rPr>
                <w:rFonts w:ascii="Times New Roman" w:hAnsi="Times New Roman" w:cs="Times New Roman"/>
              </w:rPr>
              <w:t>ия прав на недвижимое имущество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Межмуниципальный отдел по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Краснокамскому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Нытвенскому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районам Управления Росреестра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617062, Пермский край, г. Краснокамск, ул. 50 лет Октября, д. 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732" w:rsidRDefault="007F2060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B84732">
              <w:rPr>
                <w:rFonts w:ascii="Times New Roman" w:hAnsi="Times New Roman" w:cs="Times New Roman"/>
              </w:rPr>
              <w:t>205-95-81</w:t>
            </w:r>
          </w:p>
          <w:p w:rsidR="007F2060" w:rsidRPr="0067763F" w:rsidRDefault="00B84732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(доб. 1045)</w:t>
            </w:r>
            <w:r w:rsidR="007F2060" w:rsidRPr="0067763F">
              <w:rPr>
                <w:rFonts w:ascii="Times New Roman" w:hAnsi="Times New Roman" w:cs="Times New Roman"/>
              </w:rPr>
              <w:t xml:space="preserve"> 08@rosreestr59.ru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Краснова Оксана Александровна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Default="007F2060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763F">
              <w:rPr>
                <w:rFonts w:ascii="Times New Roman" w:hAnsi="Times New Roman" w:cs="Times New Roman"/>
                <w:b/>
              </w:rPr>
              <w:t>Кудымкарский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межмуниципальный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19686D" w:rsidRPr="0067763F" w:rsidRDefault="0019686D" w:rsidP="007F20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6D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619000, Пермский край, г. Кудымкар,</w:t>
            </w:r>
          </w:p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ул. Калинина, д. 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6D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(34-260) 4-28-01,</w:t>
            </w:r>
          </w:p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4-67-36, 19@rosreestr59.ru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Ленская Татьяна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Викентьевна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6D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  <w:p w:rsidR="0019686D" w:rsidRPr="0067763F" w:rsidRDefault="0019686D" w:rsidP="00576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DFD" w:rsidRPr="0067763F" w:rsidRDefault="007F2060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Кунгурский межмуниципальный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61470,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.К</w:t>
            </w:r>
            <w:proofErr w:type="gramEnd"/>
            <w:r w:rsidRPr="0067763F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ул.Степана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Разина, д.21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7A5534">
              <w:rPr>
                <w:rFonts w:ascii="Times New Roman" w:hAnsi="Times New Roman" w:cs="Times New Roman"/>
              </w:rPr>
              <w:t>205-95-83</w:t>
            </w:r>
            <w:r w:rsidR="00A8580C">
              <w:rPr>
                <w:rFonts w:ascii="Times New Roman" w:hAnsi="Times New Roman" w:cs="Times New Roman"/>
              </w:rPr>
              <w:t xml:space="preserve">   </w:t>
            </w:r>
            <w:r w:rsidR="007A5534">
              <w:rPr>
                <w:rFonts w:ascii="Times New Roman" w:hAnsi="Times New Roman" w:cs="Times New Roman"/>
              </w:rPr>
              <w:t xml:space="preserve"> (доб. 1105,1120)</w:t>
            </w:r>
            <w:r w:rsidRPr="0067763F">
              <w:rPr>
                <w:rFonts w:ascii="Times New Roman" w:hAnsi="Times New Roman" w:cs="Times New Roman"/>
              </w:rPr>
              <w:t xml:space="preserve"> 09@rosreestr59.ru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Попова Наталья Юрьевна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DFD" w:rsidRPr="0067763F" w:rsidRDefault="007F2060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763F">
              <w:rPr>
                <w:rFonts w:ascii="Times New Roman" w:hAnsi="Times New Roman" w:cs="Times New Roman"/>
                <w:b/>
              </w:rPr>
              <w:t>Лысьвенский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</w:tc>
      </w:tr>
      <w:tr w:rsidR="007F2060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618900, Пермский край, г. Лысьва, ул. Садовая, д.34 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34" w:rsidRDefault="007A5534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>
              <w:rPr>
                <w:rFonts w:ascii="Times New Roman" w:hAnsi="Times New Roman" w:cs="Times New Roman"/>
              </w:rPr>
              <w:t>205-95-89</w:t>
            </w:r>
          </w:p>
          <w:p w:rsidR="007F2060" w:rsidRPr="0067763F" w:rsidRDefault="007A5534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(доб. 1152)</w:t>
            </w:r>
            <w:r w:rsidR="007F2060" w:rsidRPr="0067763F">
              <w:rPr>
                <w:rFonts w:ascii="Times New Roman" w:hAnsi="Times New Roman" w:cs="Times New Roman"/>
              </w:rPr>
              <w:t xml:space="preserve"> 10@rosreestr59.ru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Тарутин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60" w:rsidRPr="0067763F" w:rsidRDefault="007F2060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7F2060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Межмуниципальный отдел по Дзержинскому (левый берег), Ленинскому районам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</w:p>
          <w:p w:rsidR="007F2060" w:rsidRPr="0067763F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 Управления Росреестра по Пермскому краю</w:t>
            </w: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614990,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д.66  корп. 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7A5534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>
              <w:rPr>
                <w:rFonts w:ascii="Times New Roman" w:hAnsi="Times New Roman" w:cs="Times New Roman"/>
              </w:rPr>
              <w:t>205-95-71 (доб.1467)</w:t>
            </w:r>
            <w:r w:rsidRPr="0067763F">
              <w:rPr>
                <w:rFonts w:ascii="Times New Roman" w:hAnsi="Times New Roman" w:cs="Times New Roman"/>
              </w:rPr>
              <w:t xml:space="preserve"> </w:t>
            </w:r>
            <w:r w:rsidR="00D91C82" w:rsidRPr="0067763F">
              <w:rPr>
                <w:rFonts w:ascii="Times New Roman" w:hAnsi="Times New Roman" w:cs="Times New Roman"/>
              </w:rPr>
              <w:t>20@rosreestr59.ru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Передернина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</w:t>
            </w:r>
            <w:r w:rsidR="00576DFD">
              <w:rPr>
                <w:rFonts w:ascii="Times New Roman" w:hAnsi="Times New Roman" w:cs="Times New Roman"/>
              </w:rPr>
              <w:t>ия прав на недвижимое имущество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Отдел Мотовилихинского района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C82" w:rsidRPr="0067763F" w:rsidTr="00576DFD">
        <w:trPr>
          <w:trHeight w:val="2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614000,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>, ул. Газеты "Звезда", д.5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 w:rsidR="007A5534">
              <w:rPr>
                <w:rFonts w:ascii="Times New Roman" w:hAnsi="Times New Roman" w:cs="Times New Roman"/>
              </w:rPr>
              <w:t>205-95-74 (доб.1496)</w:t>
            </w:r>
            <w:r w:rsidRPr="0067763F">
              <w:rPr>
                <w:rFonts w:ascii="Times New Roman" w:hAnsi="Times New Roman" w:cs="Times New Roman"/>
              </w:rPr>
              <w:t xml:space="preserve"> 22@rosreestr59.ru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Макарова Инесса Борисовна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</w:t>
            </w:r>
            <w:r w:rsidR="00576DFD">
              <w:rPr>
                <w:rFonts w:ascii="Times New Roman" w:hAnsi="Times New Roman" w:cs="Times New Roman"/>
              </w:rPr>
              <w:t>ия прав на недвижимое имущество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Межмуниципальный отдел по Дзержинскому (правый берег), Кировскому районам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C82" w:rsidRPr="0067763F" w:rsidTr="00576DFD">
        <w:trPr>
          <w:trHeight w:val="2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614101,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>, ул. Маршала Рыбалко, д.12 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7A5534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>
              <w:rPr>
                <w:rFonts w:ascii="Times New Roman" w:hAnsi="Times New Roman" w:cs="Times New Roman"/>
              </w:rPr>
              <w:t>205-95-72 (доб.1144)</w:t>
            </w:r>
            <w:r w:rsidRPr="0067763F">
              <w:rPr>
                <w:rFonts w:ascii="Times New Roman" w:hAnsi="Times New Roman" w:cs="Times New Roman"/>
              </w:rPr>
              <w:t xml:space="preserve"> </w:t>
            </w:r>
            <w:r w:rsidR="00D91C82" w:rsidRPr="0067763F">
              <w:rPr>
                <w:rFonts w:ascii="Times New Roman" w:hAnsi="Times New Roman" w:cs="Times New Roman"/>
              </w:rPr>
              <w:t>24@rosreestr59.ru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Трофимова Светлана Николаевна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</w:t>
            </w:r>
            <w:r w:rsidR="00576DFD">
              <w:rPr>
                <w:rFonts w:ascii="Times New Roman" w:hAnsi="Times New Roman" w:cs="Times New Roman"/>
              </w:rPr>
              <w:t>ия прав на недвижимое имущество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Отдел Орджоникидзевского района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C82" w:rsidRPr="0067763F" w:rsidTr="00576DFD">
        <w:trPr>
          <w:trHeight w:val="24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614038,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ул.Кронита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7A5534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>
              <w:rPr>
                <w:rFonts w:ascii="Times New Roman" w:hAnsi="Times New Roman" w:cs="Times New Roman"/>
              </w:rPr>
              <w:t>205-95-76 (доб.0252)</w:t>
            </w:r>
            <w:r w:rsidRPr="0067763F">
              <w:rPr>
                <w:rFonts w:ascii="Times New Roman" w:hAnsi="Times New Roman" w:cs="Times New Roman"/>
              </w:rPr>
              <w:t xml:space="preserve"> </w:t>
            </w:r>
            <w:r w:rsidR="00D91C82" w:rsidRPr="0067763F">
              <w:rPr>
                <w:rFonts w:ascii="Times New Roman" w:hAnsi="Times New Roman" w:cs="Times New Roman"/>
              </w:rPr>
              <w:t>25@rosreestr59.ru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Шибанова Наталия Вячеславовна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</w:t>
            </w:r>
            <w:r w:rsidR="00576DFD">
              <w:rPr>
                <w:rFonts w:ascii="Times New Roman" w:hAnsi="Times New Roman" w:cs="Times New Roman"/>
              </w:rPr>
              <w:t>ия прав на недвижимое имущество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Межмуниципальный отдел по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Бардымскому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Еловскому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Осинскому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 районам  </w:t>
            </w:r>
          </w:p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F45B8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618120,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.О</w:t>
            </w:r>
            <w:proofErr w:type="gramEnd"/>
            <w:r w:rsidRPr="0067763F">
              <w:rPr>
                <w:rFonts w:ascii="Times New Roman" w:hAnsi="Times New Roman" w:cs="Times New Roman"/>
              </w:rPr>
              <w:t>са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ул. Комсомольская, д.31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56" w:rsidRDefault="00D91C82" w:rsidP="00B9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(34-291) 4-38-35, </w:t>
            </w:r>
          </w:p>
          <w:p w:rsidR="00B95D56" w:rsidRDefault="00B95D56" w:rsidP="00B9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(34-291) </w:t>
            </w:r>
            <w:r>
              <w:rPr>
                <w:rFonts w:ascii="Times New Roman" w:hAnsi="Times New Roman" w:cs="Times New Roman"/>
              </w:rPr>
              <w:t>4-52-12</w:t>
            </w:r>
          </w:p>
          <w:p w:rsidR="00D91C82" w:rsidRPr="0067763F" w:rsidRDefault="00D91C82" w:rsidP="00B9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12@rosreestr59.ru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F45B8">
            <w:pPr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Туктамышева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Default="00D91C82" w:rsidP="00576DFD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    </w:t>
            </w:r>
          </w:p>
          <w:p w:rsidR="00576DFD" w:rsidRPr="0067763F" w:rsidRDefault="00576DFD" w:rsidP="00576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F45B8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Очерский межмуниципальный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617140, Пермский край, г. Очер, ул. </w:t>
            </w:r>
            <w:proofErr w:type="gramStart"/>
            <w:r w:rsidRPr="0067763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67763F">
              <w:rPr>
                <w:rFonts w:ascii="Times New Roman" w:hAnsi="Times New Roman" w:cs="Times New Roman"/>
              </w:rPr>
              <w:t xml:space="preserve"> д. 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56" w:rsidRDefault="00B95D56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(342)</w:t>
            </w:r>
            <w:r w:rsidR="00A858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205-95-84</w:t>
            </w:r>
          </w:p>
          <w:p w:rsidR="00B95D56" w:rsidRDefault="00B95D56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(доб. 0297)</w:t>
            </w:r>
          </w:p>
          <w:p w:rsidR="00D91C82" w:rsidRPr="0067763F" w:rsidRDefault="00D91C82" w:rsidP="0057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13@rosreestr59.ru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Пермяков Александр Федорович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</w:t>
            </w:r>
          </w:p>
          <w:p w:rsidR="00576DFD" w:rsidRDefault="00576DFD" w:rsidP="00576DFD">
            <w:pPr>
              <w:jc w:val="center"/>
              <w:rPr>
                <w:rFonts w:ascii="Times New Roman" w:hAnsi="Times New Roman" w:cs="Times New Roman"/>
              </w:rPr>
            </w:pPr>
          </w:p>
          <w:p w:rsidR="00576DFD" w:rsidRPr="0067763F" w:rsidRDefault="00576DFD" w:rsidP="00576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Пермский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576DF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614990,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>, ул. Петропавловская, д.51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B95D56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>
              <w:rPr>
                <w:rFonts w:ascii="Times New Roman" w:hAnsi="Times New Roman" w:cs="Times New Roman"/>
              </w:rPr>
              <w:t>205-95-85 (доб.1809)</w:t>
            </w:r>
            <w:r w:rsidRPr="0067763F">
              <w:rPr>
                <w:rFonts w:ascii="Times New Roman" w:hAnsi="Times New Roman" w:cs="Times New Roman"/>
              </w:rPr>
              <w:t xml:space="preserve"> </w:t>
            </w:r>
            <w:r w:rsidR="00D91C82" w:rsidRPr="0067763F">
              <w:rPr>
                <w:rFonts w:ascii="Times New Roman" w:hAnsi="Times New Roman" w:cs="Times New Roman"/>
              </w:rPr>
              <w:t>14@rosreestr59.ru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Клюшова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Государственный кадастровый учет и государственная регистрация прав на недвижимое имущество; Предоставление сведений из ГФДЗ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Отдел Свердловского района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  <w:b/>
              </w:rPr>
              <w:t>ерми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Pr="0067763F" w:rsidRDefault="00576DFD" w:rsidP="00D91C8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A61ADD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614990,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.П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ермь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ул.Петропавловская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д.51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B95D56" w:rsidP="00B95D56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(342) </w:t>
            </w:r>
            <w:r>
              <w:rPr>
                <w:rFonts w:ascii="Times New Roman" w:hAnsi="Times New Roman" w:cs="Times New Roman"/>
              </w:rPr>
              <w:t>205-95-73 (доб.1487)</w:t>
            </w:r>
            <w:r w:rsidRPr="0067763F">
              <w:rPr>
                <w:rFonts w:ascii="Times New Roman" w:hAnsi="Times New Roman" w:cs="Times New Roman"/>
              </w:rPr>
              <w:t xml:space="preserve"> </w:t>
            </w:r>
            <w:r w:rsidR="00D91C82" w:rsidRPr="0067763F">
              <w:rPr>
                <w:rFonts w:ascii="Times New Roman" w:hAnsi="Times New Roman" w:cs="Times New Roman"/>
              </w:rPr>
              <w:t xml:space="preserve">21@rosreestr59.ru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A61ADD">
            <w:pPr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Шаульская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B95D56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Государственный кадастровый учет и государственная регистрация прав на недвижимое имущество;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A61ADD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D91C82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Межмуниципальный отдел по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Красновишерскому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, Соликамскому, Чердынскому районам </w:t>
            </w:r>
          </w:p>
          <w:p w:rsidR="00D91C82" w:rsidRPr="0067763F" w:rsidRDefault="00D91C82" w:rsidP="00D91C82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  <w:b/>
              </w:rPr>
              <w:t>Управления Росреестра по Пермскому краю</w:t>
            </w: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F743C5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618540,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.С</w:t>
            </w:r>
            <w:proofErr w:type="gramEnd"/>
            <w:r w:rsidRPr="0067763F">
              <w:rPr>
                <w:rFonts w:ascii="Times New Roman" w:hAnsi="Times New Roman" w:cs="Times New Roman"/>
              </w:rPr>
              <w:t>оликамск</w:t>
            </w:r>
            <w:proofErr w:type="spellEnd"/>
            <w:r w:rsidRPr="0067763F">
              <w:rPr>
                <w:rFonts w:ascii="Times New Roman" w:hAnsi="Times New Roman" w:cs="Times New Roman"/>
              </w:rPr>
              <w:t>, ул.20-летия Победы, д.128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B95D56" w:rsidP="00B9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(34-253) </w:t>
            </w:r>
            <w:r w:rsidR="00D91C82" w:rsidRPr="0067763F">
              <w:rPr>
                <w:rFonts w:ascii="Times New Roman" w:hAnsi="Times New Roman" w:cs="Times New Roman"/>
              </w:rPr>
              <w:t xml:space="preserve">5-35-79, 15@rosreestr59.ru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F743C5">
            <w:pPr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Филипсонова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Алла Владимировна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19686D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F743C5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Чайковский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Pr="0067763F" w:rsidRDefault="00576DFD" w:rsidP="00D91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C82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67763F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6B7247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.Ч</w:t>
            </w:r>
            <w:proofErr w:type="gramEnd"/>
            <w:r w:rsidRPr="0067763F">
              <w:rPr>
                <w:rFonts w:ascii="Times New Roman" w:hAnsi="Times New Roman" w:cs="Times New Roman"/>
              </w:rPr>
              <w:t>айковский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ул.Шлюзовая</w:t>
            </w:r>
            <w:proofErr w:type="spellEnd"/>
            <w:r w:rsidRPr="0067763F">
              <w:rPr>
                <w:rFonts w:ascii="Times New Roman" w:hAnsi="Times New Roman" w:cs="Times New Roman"/>
              </w:rPr>
              <w:t>, д.1 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56" w:rsidRDefault="00D91C82" w:rsidP="00B9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(34-241) 4-71-09, </w:t>
            </w:r>
          </w:p>
          <w:p w:rsidR="00D91C82" w:rsidRPr="0067763F" w:rsidRDefault="00B95D56" w:rsidP="00B9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(34-241) </w:t>
            </w:r>
            <w:r w:rsidR="00D91C82" w:rsidRPr="0067763F">
              <w:rPr>
                <w:rFonts w:ascii="Times New Roman" w:hAnsi="Times New Roman" w:cs="Times New Roman"/>
              </w:rPr>
              <w:t xml:space="preserve">4-71-08, 16@rosreestr59.ru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Pr="0067763F" w:rsidRDefault="00D91C82" w:rsidP="006B7247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Селиванов Алексей Николаевич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576DFD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2" w:rsidRPr="0067763F" w:rsidRDefault="00D91C82" w:rsidP="006B7247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D91C82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2" w:rsidRDefault="00D91C82" w:rsidP="00D91C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763F">
              <w:rPr>
                <w:rFonts w:ascii="Times New Roman" w:hAnsi="Times New Roman" w:cs="Times New Roman"/>
                <w:b/>
              </w:rPr>
              <w:t>Чернушинский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межмуниципальный отдел Управления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Росреестра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 xml:space="preserve"> по Пермскому краю</w:t>
            </w:r>
          </w:p>
          <w:p w:rsidR="00576DFD" w:rsidRPr="0067763F" w:rsidRDefault="00576DFD" w:rsidP="00D91C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63F" w:rsidRPr="0067763F" w:rsidTr="00F8473B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3F" w:rsidRPr="0067763F" w:rsidRDefault="0067763F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3F" w:rsidRPr="0067763F" w:rsidRDefault="0067763F" w:rsidP="007A4314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617830, Пермский край,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Чернушинский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г</w:t>
            </w:r>
            <w:proofErr w:type="gramStart"/>
            <w:r w:rsidRPr="0067763F">
              <w:rPr>
                <w:rFonts w:ascii="Times New Roman" w:hAnsi="Times New Roman" w:cs="Times New Roman"/>
              </w:rPr>
              <w:t>.Ч</w:t>
            </w:r>
            <w:proofErr w:type="gramEnd"/>
            <w:r w:rsidRPr="0067763F">
              <w:rPr>
                <w:rFonts w:ascii="Times New Roman" w:hAnsi="Times New Roman" w:cs="Times New Roman"/>
              </w:rPr>
              <w:t>ернушка</w:t>
            </w:r>
            <w:proofErr w:type="spellEnd"/>
            <w:r w:rsidRPr="0067763F">
              <w:rPr>
                <w:rFonts w:ascii="Times New Roman" w:hAnsi="Times New Roman" w:cs="Times New Roman"/>
              </w:rPr>
              <w:t>, ул. Мира, д.29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3F" w:rsidRPr="0067763F" w:rsidRDefault="0067763F" w:rsidP="0019686D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(34</w:t>
            </w:r>
            <w:r w:rsidR="0019686D">
              <w:rPr>
                <w:rFonts w:ascii="Times New Roman" w:hAnsi="Times New Roman" w:cs="Times New Roman"/>
              </w:rPr>
              <w:t>-</w:t>
            </w:r>
            <w:r w:rsidRPr="0067763F">
              <w:rPr>
                <w:rFonts w:ascii="Times New Roman" w:hAnsi="Times New Roman" w:cs="Times New Roman"/>
              </w:rPr>
              <w:t xml:space="preserve">261) </w:t>
            </w:r>
            <w:r w:rsidR="0019686D">
              <w:rPr>
                <w:rFonts w:ascii="Times New Roman" w:hAnsi="Times New Roman" w:cs="Times New Roman"/>
              </w:rPr>
              <w:t>4-85-50</w:t>
            </w:r>
            <w:r w:rsidRPr="0067763F">
              <w:rPr>
                <w:rFonts w:ascii="Times New Roman" w:hAnsi="Times New Roman" w:cs="Times New Roman"/>
              </w:rPr>
              <w:t xml:space="preserve"> 17@rosreestr59.ru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3F" w:rsidRPr="0067763F" w:rsidRDefault="0067763F" w:rsidP="007A4314">
            <w:pPr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67763F">
              <w:rPr>
                <w:rFonts w:ascii="Times New Roman" w:hAnsi="Times New Roman" w:cs="Times New Roman"/>
              </w:rPr>
              <w:t>Загитовна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FD" w:rsidRDefault="0067763F" w:rsidP="00B95D56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    </w:t>
            </w:r>
            <w:bookmarkStart w:id="0" w:name="_GoBack"/>
            <w:bookmarkEnd w:id="0"/>
          </w:p>
          <w:p w:rsidR="00F8473B" w:rsidRDefault="00F8473B" w:rsidP="00B95D56">
            <w:pPr>
              <w:rPr>
                <w:rFonts w:ascii="Times New Roman" w:hAnsi="Times New Roman" w:cs="Times New Roman"/>
              </w:rPr>
            </w:pPr>
          </w:p>
          <w:p w:rsidR="00F8473B" w:rsidRPr="0067763F" w:rsidRDefault="00F8473B" w:rsidP="00B9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3F" w:rsidRPr="0067763F" w:rsidRDefault="0067763F" w:rsidP="007A4314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  <w:tr w:rsidR="0067763F" w:rsidRPr="0067763F" w:rsidTr="00576DFD"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3B" w:rsidRDefault="00F8473B" w:rsidP="003C002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7763F" w:rsidRPr="0067763F" w:rsidRDefault="0067763F" w:rsidP="003C002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763F">
              <w:rPr>
                <w:rFonts w:ascii="Times New Roman" w:hAnsi="Times New Roman" w:cs="Times New Roman"/>
                <w:b/>
              </w:rPr>
              <w:lastRenderedPageBreak/>
              <w:t xml:space="preserve">Межмуниципальный отдел по </w:t>
            </w:r>
            <w:proofErr w:type="spellStart"/>
            <w:r w:rsidRPr="0067763F">
              <w:rPr>
                <w:rFonts w:ascii="Times New Roman" w:hAnsi="Times New Roman" w:cs="Times New Roman"/>
                <w:b/>
              </w:rPr>
              <w:t>Гремячинскому</w:t>
            </w:r>
            <w:proofErr w:type="spellEnd"/>
            <w:r w:rsidRPr="0067763F">
              <w:rPr>
                <w:rFonts w:ascii="Times New Roman" w:hAnsi="Times New Roman" w:cs="Times New Roman"/>
                <w:b/>
              </w:rPr>
              <w:t>, Горнозаводскому, Чусовскому районам</w:t>
            </w:r>
          </w:p>
          <w:p w:rsidR="0067763F" w:rsidRPr="0067763F" w:rsidRDefault="0067763F" w:rsidP="0067763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  <w:b/>
              </w:rPr>
              <w:t xml:space="preserve"> Управления Росреестра по Пермскому краю</w:t>
            </w:r>
          </w:p>
        </w:tc>
      </w:tr>
      <w:tr w:rsidR="0067763F" w:rsidRPr="0067763F" w:rsidTr="00576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3F" w:rsidRPr="0067763F" w:rsidRDefault="0067763F" w:rsidP="00EC368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3F" w:rsidRPr="0067763F" w:rsidRDefault="0067763F" w:rsidP="006A455B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618200, Пермский край, г. Чусовой, ул. Мира, д. 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3F" w:rsidRPr="0067763F" w:rsidRDefault="0067763F" w:rsidP="00B95D56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(34-256) 4-49-92,  18@rosreestr59.ru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3F" w:rsidRPr="0067763F" w:rsidRDefault="0067763F" w:rsidP="006A455B">
            <w:pPr>
              <w:rPr>
                <w:rFonts w:ascii="Times New Roman" w:hAnsi="Times New Roman" w:cs="Times New Roman"/>
              </w:rPr>
            </w:pPr>
            <w:proofErr w:type="spellStart"/>
            <w:r w:rsidRPr="0067763F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67763F">
              <w:rPr>
                <w:rFonts w:ascii="Times New Roman" w:hAnsi="Times New Roman" w:cs="Times New Roman"/>
              </w:rPr>
              <w:t xml:space="preserve"> Наталья Альбертовна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3F" w:rsidRPr="0067763F" w:rsidRDefault="0067763F" w:rsidP="00B95D56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 xml:space="preserve">Государственный кадастровый учет и государственная регистрация прав на недвижимое имущество; Государственный земельный надзор; Предоставление сведений из ГФДЗ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3F" w:rsidRPr="0067763F" w:rsidRDefault="0067763F" w:rsidP="006A455B">
            <w:pPr>
              <w:rPr>
                <w:rFonts w:ascii="Times New Roman" w:hAnsi="Times New Roman" w:cs="Times New Roman"/>
              </w:rPr>
            </w:pPr>
            <w:r w:rsidRPr="0067763F">
              <w:rPr>
                <w:rFonts w:ascii="Times New Roman" w:hAnsi="Times New Roman" w:cs="Times New Roman"/>
              </w:rPr>
              <w:t>понедельник - четверг 8.30-17.30, пятница 08.30 -16.15, суббота, воскресенье - выходные дни, перерыв на обед: с 12.00 до 12.45</w:t>
            </w:r>
          </w:p>
        </w:tc>
      </w:tr>
    </w:tbl>
    <w:p w:rsidR="006B1121" w:rsidRPr="0067763F" w:rsidRDefault="006B1121" w:rsidP="00A12B9B">
      <w:pPr>
        <w:jc w:val="center"/>
        <w:rPr>
          <w:rFonts w:ascii="Times New Roman" w:hAnsi="Times New Roman" w:cs="Times New Roman"/>
          <w:b/>
        </w:rPr>
      </w:pPr>
    </w:p>
    <w:p w:rsidR="00D91C82" w:rsidRPr="0067763F" w:rsidRDefault="00D91C82" w:rsidP="00A12B9B">
      <w:pPr>
        <w:jc w:val="center"/>
        <w:rPr>
          <w:rFonts w:ascii="Times New Roman" w:hAnsi="Times New Roman" w:cs="Times New Roman"/>
          <w:b/>
        </w:rPr>
      </w:pPr>
    </w:p>
    <w:p w:rsidR="006B1121" w:rsidRPr="0067763F" w:rsidRDefault="006B1121" w:rsidP="00A12B9B">
      <w:pPr>
        <w:jc w:val="center"/>
        <w:rPr>
          <w:rFonts w:ascii="Times New Roman" w:hAnsi="Times New Roman" w:cs="Times New Roman"/>
          <w:b/>
        </w:rPr>
      </w:pPr>
    </w:p>
    <w:p w:rsidR="006B1121" w:rsidRPr="0067763F" w:rsidRDefault="006B1121" w:rsidP="00A12B9B">
      <w:pPr>
        <w:jc w:val="center"/>
        <w:rPr>
          <w:rFonts w:ascii="Times New Roman" w:hAnsi="Times New Roman" w:cs="Times New Roman"/>
          <w:b/>
        </w:rPr>
      </w:pPr>
    </w:p>
    <w:sectPr w:rsidR="006B1121" w:rsidRPr="0067763F" w:rsidSect="00E819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19C3"/>
    <w:multiLevelType w:val="hybridMultilevel"/>
    <w:tmpl w:val="F42A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0"/>
    <w:rsid w:val="0019686D"/>
    <w:rsid w:val="002C50BF"/>
    <w:rsid w:val="00383830"/>
    <w:rsid w:val="003C0026"/>
    <w:rsid w:val="003E6500"/>
    <w:rsid w:val="005758DC"/>
    <w:rsid w:val="00576DFD"/>
    <w:rsid w:val="0067763F"/>
    <w:rsid w:val="006B1121"/>
    <w:rsid w:val="007A5534"/>
    <w:rsid w:val="007F2060"/>
    <w:rsid w:val="00892250"/>
    <w:rsid w:val="00A12B9B"/>
    <w:rsid w:val="00A8580C"/>
    <w:rsid w:val="00AB67CF"/>
    <w:rsid w:val="00B84732"/>
    <w:rsid w:val="00B95D56"/>
    <w:rsid w:val="00D91C82"/>
    <w:rsid w:val="00E81989"/>
    <w:rsid w:val="00EC3686"/>
    <w:rsid w:val="00F04AAD"/>
    <w:rsid w:val="00F80A8F"/>
    <w:rsid w:val="00F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1989"/>
  </w:style>
  <w:style w:type="paragraph" w:styleId="a3">
    <w:name w:val="List Paragraph"/>
    <w:basedOn w:val="a"/>
    <w:uiPriority w:val="34"/>
    <w:qFormat/>
    <w:rsid w:val="00D9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1989"/>
  </w:style>
  <w:style w:type="paragraph" w:styleId="a3">
    <w:name w:val="List Paragraph"/>
    <w:basedOn w:val="a"/>
    <w:uiPriority w:val="34"/>
    <w:qFormat/>
    <w:rsid w:val="00D9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Paskar</dc:creator>
  <cp:keywords/>
  <dc:description/>
  <cp:lastModifiedBy>Дупикова_НМ</cp:lastModifiedBy>
  <cp:revision>16</cp:revision>
  <cp:lastPrinted>2018-01-26T09:47:00Z</cp:lastPrinted>
  <dcterms:created xsi:type="dcterms:W3CDTF">2017-12-25T14:01:00Z</dcterms:created>
  <dcterms:modified xsi:type="dcterms:W3CDTF">2018-02-08T05:49:00Z</dcterms:modified>
</cp:coreProperties>
</file>