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8F" w:rsidRDefault="00D26D7E" w:rsidP="00D26D7E">
      <w:pPr>
        <w:pStyle w:val="ConsPlusTitle"/>
        <w:jc w:val="right"/>
        <w:rPr>
          <w:b w:val="0"/>
          <w:sz w:val="24"/>
          <w:szCs w:val="24"/>
        </w:rPr>
      </w:pPr>
      <w:r w:rsidRPr="007B238F">
        <w:rPr>
          <w:b w:val="0"/>
          <w:sz w:val="24"/>
          <w:szCs w:val="24"/>
        </w:rPr>
        <w:t>П</w:t>
      </w:r>
      <w:r w:rsidR="007B238F" w:rsidRPr="007B238F">
        <w:rPr>
          <w:b w:val="0"/>
          <w:sz w:val="24"/>
          <w:szCs w:val="24"/>
        </w:rPr>
        <w:t>риложение</w:t>
      </w:r>
    </w:p>
    <w:p w:rsidR="00D26D7E" w:rsidRPr="00D26D7E" w:rsidRDefault="00D26D7E" w:rsidP="00D26D7E">
      <w:pPr>
        <w:pStyle w:val="ConsPlusTitle"/>
        <w:jc w:val="right"/>
        <w:rPr>
          <w:b w:val="0"/>
          <w:sz w:val="24"/>
          <w:szCs w:val="24"/>
        </w:rPr>
      </w:pPr>
    </w:p>
    <w:p w:rsidR="007B238F" w:rsidRPr="002B209C" w:rsidRDefault="007B238F" w:rsidP="007B238F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2B209C">
        <w:rPr>
          <w:b w:val="0"/>
          <w:sz w:val="28"/>
          <w:szCs w:val="28"/>
        </w:rPr>
        <w:t>Формат заполнения в соответс</w:t>
      </w:r>
      <w:r>
        <w:rPr>
          <w:b w:val="0"/>
          <w:sz w:val="28"/>
          <w:szCs w:val="28"/>
        </w:rPr>
        <w:t>т</w:t>
      </w:r>
      <w:r w:rsidRPr="002B209C">
        <w:rPr>
          <w:b w:val="0"/>
          <w:sz w:val="28"/>
          <w:szCs w:val="28"/>
        </w:rPr>
        <w:t>вии с утвержденными схемами:</w:t>
      </w:r>
    </w:p>
    <w:p w:rsidR="007B238F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8F" w:rsidRPr="002B209C" w:rsidRDefault="007B238F" w:rsidP="007B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технического плана (приказ</w:t>
      </w:r>
      <w:r w:rsidR="0069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</w:t>
      </w:r>
      <w:r w:rsidRPr="002B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DEF">
        <w:rPr>
          <w:rFonts w:ascii="Times New Roman" w:hAnsi="Times New Roman" w:cs="Times New Roman"/>
          <w:sz w:val="28"/>
          <w:szCs w:val="28"/>
        </w:rPr>
        <w:t xml:space="preserve">от 25.04.2019 № </w:t>
      </w:r>
      <w:proofErr w:type="gramStart"/>
      <w:r w:rsidR="00A72D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2DEF">
        <w:rPr>
          <w:rFonts w:ascii="Times New Roman" w:hAnsi="Times New Roman" w:cs="Times New Roman"/>
          <w:sz w:val="28"/>
          <w:szCs w:val="28"/>
        </w:rPr>
        <w:t>/0163</w:t>
      </w:r>
      <w:r w:rsidRPr="002B209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B238F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238F" w:rsidRPr="0099115B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GKUOKS_*.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</w:p>
    <w:p w:rsidR="007B238F" w:rsidRDefault="007B238F" w:rsidP="007B238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Глобальный уникальный идентификатор пакета GUID представляет собой строку, состоящую из 36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символов, сгруппированных в 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разделов и разделенных дефисами. Формат четкой последовательности: 8-4-4-4-12. Первая группа состоит из 8 символов, следующие 3 группы по 4 символа и последняя группа - 12 символов. Символы - в диапазоне от нуля до девяти (0 - 9), буквы латинского алфавита A, B, C, D, E, F верхнего и нижнего регистра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a-fA-F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B238F" w:rsidRPr="002B209C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38F" w:rsidRPr="005E1D2F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D2F">
        <w:rPr>
          <w:rFonts w:ascii="Times New Roman" w:hAnsi="Times New Roman" w:cs="Times New Roman"/>
          <w:sz w:val="28"/>
          <w:szCs w:val="28"/>
        </w:rPr>
        <w:t>Пример</w:t>
      </w:r>
      <w:proofErr w:type="gramStart"/>
      <w:r w:rsidRPr="005E1D2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D2F">
        <w:rPr>
          <w:rFonts w:ascii="Times New Roman" w:hAnsi="Times New Roman" w:cs="Times New Roman"/>
          <w:sz w:val="28"/>
          <w:szCs w:val="28"/>
          <w:lang w:val="en-US"/>
        </w:rPr>
        <w:t>GKUOKS_c49620f0-6D81-45a3-B65d-8c9649bb7623.zip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B238F" w:rsidRPr="005E1D2F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38F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93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115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межевого </w:t>
      </w:r>
      <w:r w:rsidRPr="0099115B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(приказ</w:t>
      </w:r>
      <w:r w:rsidR="006913A6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09C">
        <w:rPr>
          <w:rFonts w:ascii="Times New Roman" w:hAnsi="Times New Roman" w:cs="Times New Roman"/>
          <w:sz w:val="28"/>
          <w:szCs w:val="28"/>
        </w:rPr>
        <w:t>от 10.07.2015 №</w:t>
      </w:r>
      <w:proofErr w:type="gramStart"/>
      <w:r w:rsidRPr="002B2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209C">
        <w:rPr>
          <w:rFonts w:ascii="Times New Roman" w:hAnsi="Times New Roman" w:cs="Times New Roman"/>
          <w:sz w:val="28"/>
          <w:szCs w:val="28"/>
        </w:rPr>
        <w:t>/367)</w:t>
      </w:r>
      <w:r w:rsidRPr="0099115B">
        <w:rPr>
          <w:rFonts w:ascii="Times New Roman" w:hAnsi="Times New Roman" w:cs="Times New Roman"/>
          <w:sz w:val="28"/>
          <w:szCs w:val="28"/>
        </w:rPr>
        <w:t>:</w:t>
      </w:r>
    </w:p>
    <w:p w:rsidR="007B238F" w:rsidRPr="002B209C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8F" w:rsidRPr="002B209C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GKUZU_*.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</w:p>
    <w:p w:rsidR="007B238F" w:rsidRPr="002B209C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8F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Глобальный уникальный идентификатор пакета GUID представляет собой строку, состоящую из 36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символов, сгруппированных в 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разделов и разделенных дефисами. Формат четкой последовательности: 8-4-4-4-12. Первая группа состоит из 8 символов, следующие 3 группы по 4 символа и последняя группа - 12 символов. Символы - в диапазоне от нуля до девяти (0 - 9), буквы латинского алфавита A, B, C, D, E, F верхнего и нижнего регистра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a-fA-F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B238F" w:rsidRPr="002B209C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8F" w:rsidRPr="00DE2932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D2F">
        <w:rPr>
          <w:rFonts w:ascii="Times New Roman" w:hAnsi="Times New Roman" w:cs="Times New Roman"/>
          <w:sz w:val="28"/>
          <w:szCs w:val="28"/>
        </w:rPr>
        <w:t>Пример</w:t>
      </w:r>
      <w:r w:rsidRPr="005E1D2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53312">
        <w:rPr>
          <w:rFonts w:ascii="Times New Roman" w:hAnsi="Times New Roman" w:cs="Times New Roman"/>
          <w:sz w:val="28"/>
          <w:szCs w:val="28"/>
          <w:lang w:val="en-US"/>
        </w:rPr>
        <w:t>GKUZU_c49620f0-6D81-45a3-B65d-8c9649bb7623.zip</w:t>
      </w:r>
    </w:p>
    <w:p w:rsidR="004528BA" w:rsidRPr="007B238F" w:rsidRDefault="004528BA">
      <w:pPr>
        <w:rPr>
          <w:lang w:val="en-US"/>
        </w:rPr>
      </w:pPr>
    </w:p>
    <w:sectPr w:rsidR="004528BA" w:rsidRPr="007B238F" w:rsidSect="00D26D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8F"/>
    <w:rsid w:val="0005022D"/>
    <w:rsid w:val="00424594"/>
    <w:rsid w:val="004528BA"/>
    <w:rsid w:val="00596CAC"/>
    <w:rsid w:val="006913A6"/>
    <w:rsid w:val="007B238F"/>
    <w:rsid w:val="009B7042"/>
    <w:rsid w:val="00A40699"/>
    <w:rsid w:val="00A72DEF"/>
    <w:rsid w:val="00AC30BF"/>
    <w:rsid w:val="00AE5C68"/>
    <w:rsid w:val="00B012F5"/>
    <w:rsid w:val="00D26D7E"/>
    <w:rsid w:val="00E0687C"/>
    <w:rsid w:val="00F7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8F"/>
    <w:pPr>
      <w:ind w:left="720"/>
      <w:contextualSpacing/>
    </w:pPr>
  </w:style>
  <w:style w:type="paragraph" w:customStyle="1" w:styleId="ConsPlusTitle">
    <w:name w:val="ConsPlusTitle"/>
    <w:uiPriority w:val="99"/>
    <w:rsid w:val="007B2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7B238F"/>
    <w:pPr>
      <w:spacing w:after="0" w:line="240" w:lineRule="auto"/>
      <w:ind w:firstLine="709"/>
      <w:jc w:val="both"/>
    </w:pPr>
    <w:rPr>
      <w:rFonts w:ascii="Arial" w:hAnsi="Arial" w:cs="Arial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B2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msvolters</dc:creator>
  <cp:lastModifiedBy>vspodkolzina</cp:lastModifiedBy>
  <cp:revision>7</cp:revision>
  <cp:lastPrinted>2020-05-29T10:46:00Z</cp:lastPrinted>
  <dcterms:created xsi:type="dcterms:W3CDTF">2020-05-29T11:18:00Z</dcterms:created>
  <dcterms:modified xsi:type="dcterms:W3CDTF">2020-08-19T11:07:00Z</dcterms:modified>
</cp:coreProperties>
</file>