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AA" w:rsidRDefault="00D573AA" w:rsidP="00D573AA">
      <w:pPr>
        <w:pStyle w:val="2"/>
        <w:shd w:val="clear" w:color="auto" w:fill="auto"/>
        <w:spacing w:line="260" w:lineRule="exact"/>
        <w:ind w:left="4240"/>
        <w:jc w:val="left"/>
      </w:pPr>
      <w:bookmarkStart w:id="0" w:name="_GoBack"/>
      <w:bookmarkEnd w:id="0"/>
      <w:r>
        <w:rPr>
          <w:color w:val="000000"/>
          <w:lang w:eastAsia="ru-RU" w:bidi="ru-RU"/>
        </w:rPr>
        <w:t>ЗАПРОС</w:t>
      </w:r>
    </w:p>
    <w:p w:rsidR="00D573AA" w:rsidRDefault="00D573AA" w:rsidP="00D573AA">
      <w:pPr>
        <w:pStyle w:val="2"/>
        <w:shd w:val="clear" w:color="auto" w:fill="auto"/>
        <w:spacing w:after="68" w:line="260" w:lineRule="exact"/>
        <w:ind w:left="880"/>
        <w:jc w:val="left"/>
      </w:pPr>
      <w:r>
        <w:rPr>
          <w:color w:val="000000"/>
          <w:lang w:eastAsia="ru-RU" w:bidi="ru-RU"/>
        </w:rPr>
        <w:t>о предоставлении копии правоподтверждающего документа на землю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242"/>
        <w:gridCol w:w="4118"/>
      </w:tblGrid>
      <w:tr w:rsidR="00D573AA" w:rsidTr="00D87C5C">
        <w:trPr>
          <w:trHeight w:hRule="exact" w:val="150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ArialNarrow11pt"/>
              </w:rPr>
              <w:t>1</w:t>
            </w:r>
            <w:r>
              <w:rPr>
                <w:rStyle w:val="Tahoma9pt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>Запрос о предоставлении копии правоподтверждающего документа на землю в Управление Росреестра по Удмуртской Республике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>регистрационный №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>количество прилагаемых документов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1380"/>
              <w:jc w:val="left"/>
            </w:pPr>
            <w:r>
              <w:rPr>
                <w:rStyle w:val="11pt"/>
              </w:rPr>
              <w:t>/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>листов в них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>дата" " г.</w:t>
            </w:r>
          </w:p>
        </w:tc>
      </w:tr>
      <w:tr w:rsidR="00D573AA" w:rsidTr="00D87C5C">
        <w:trPr>
          <w:trHeight w:hRule="exact" w:val="62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52" w:lineRule="exact"/>
              <w:jc w:val="center"/>
            </w:pPr>
            <w:r>
              <w:rPr>
                <w:rStyle w:val="11pt"/>
              </w:rPr>
              <w:t>(наименование органа регистрации прав или территориального отдела)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5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1.1.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Прошу предоставить:</w:t>
            </w:r>
          </w:p>
        </w:tc>
      </w:tr>
      <w:tr w:rsidR="00D573AA" w:rsidTr="00D87C5C">
        <w:trPr>
          <w:trHeight w:hRule="exact" w:val="5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копию правоподтверждающего документа на землю</w:t>
            </w:r>
          </w:p>
        </w:tc>
      </w:tr>
      <w:tr w:rsidR="00D573AA" w:rsidTr="00D87C5C">
        <w:trPr>
          <w:trHeight w:hRule="exact" w:val="7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>копию графической части правоподтверждающего документа, содержащей план (чертеж, схему) земельного участка</w:t>
            </w:r>
          </w:p>
        </w:tc>
      </w:tr>
      <w:tr w:rsidR="00D573AA" w:rsidTr="00D87C5C">
        <w:trPr>
          <w:trHeight w:hRule="exact" w:val="35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1.2.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Адрес (месторасположение) объекта недвижимости</w:t>
            </w:r>
          </w:p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:</w:t>
            </w:r>
          </w:p>
        </w:tc>
      </w:tr>
      <w:tr w:rsidR="00D573AA" w:rsidTr="00D87C5C">
        <w:trPr>
          <w:trHeight w:hRule="exact" w:val="324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/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/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кадастровый номер:</w:t>
            </w:r>
          </w:p>
        </w:tc>
      </w:tr>
      <w:tr w:rsidR="00D573AA" w:rsidTr="00D87C5C">
        <w:trPr>
          <w:trHeight w:hRule="exact" w:val="4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площадь:</w:t>
            </w:r>
          </w:p>
        </w:tc>
      </w:tr>
      <w:tr w:rsidR="00D573AA" w:rsidTr="00D87C5C">
        <w:trPr>
          <w:trHeight w:hRule="exact" w:val="36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1.3.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Данные о правообладателе:</w:t>
            </w:r>
          </w:p>
        </w:tc>
      </w:tr>
      <w:tr w:rsidR="00D573AA" w:rsidTr="00D87C5C">
        <w:trPr>
          <w:trHeight w:hRule="exact" w:val="421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(Ф.И.О. физического лица/полное наименование юридического лица)</w:t>
            </w:r>
          </w:p>
        </w:tc>
      </w:tr>
      <w:tr w:rsidR="00D573AA" w:rsidTr="00D87C5C">
        <w:trPr>
          <w:trHeight w:hRule="exact" w:val="4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1.4.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Способ получения документа:</w:t>
            </w:r>
          </w:p>
        </w:tc>
      </w:tr>
      <w:tr w:rsidR="00D573AA" w:rsidTr="00D87C5C">
        <w:trPr>
          <w:trHeight w:hRule="exact" w:val="36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на бумажном носителе в органе регистрации прав</w:t>
            </w:r>
          </w:p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284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/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07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(указывается наименование органа регистрации прав)</w:t>
            </w:r>
          </w:p>
        </w:tc>
      </w:tr>
      <w:tr w:rsidR="00D573AA" w:rsidTr="00D87C5C">
        <w:trPr>
          <w:trHeight w:hRule="exact" w:val="7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на бумажном носителе посредством почтового отправления по адресу:</w:t>
            </w:r>
          </w:p>
        </w:tc>
      </w:tr>
      <w:tr w:rsidR="00D573AA" w:rsidTr="00D87C5C">
        <w:trPr>
          <w:trHeight w:hRule="exact" w:val="92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80"/>
              <w:jc w:val="left"/>
            </w:pPr>
            <w:r>
              <w:rPr>
                <w:rStyle w:val="11pt"/>
              </w:rPr>
              <w:t>в электронном виде посредством электронной почты (за исключением документов, содержащих персональные данные и документов ограниченного доступа)</w:t>
            </w:r>
          </w:p>
        </w:tc>
      </w:tr>
      <w:tr w:rsidR="00D573AA" w:rsidTr="00D87C5C">
        <w:trPr>
          <w:trHeight w:hRule="exact" w:val="35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ind w:left="2160"/>
              <w:jc w:val="left"/>
            </w:pPr>
            <w:r>
              <w:rPr>
                <w:rStyle w:val="8pt"/>
              </w:rPr>
              <w:t>(указывается адрес электронной почты)</w:t>
            </w:r>
          </w:p>
        </w:tc>
      </w:tr>
      <w:tr w:rsidR="00D573AA" w:rsidTr="00D87C5C">
        <w:trPr>
          <w:trHeight w:hRule="exact" w:val="4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Сведения о заявителе (физическом лице, кадастровом инженере)</w:t>
            </w:r>
          </w:p>
        </w:tc>
      </w:tr>
      <w:tr w:rsidR="00D573AA" w:rsidTr="00D87C5C">
        <w:trPr>
          <w:trHeight w:hRule="exact" w:val="36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Фамилия, имя, отчество</w:t>
            </w:r>
          </w:p>
        </w:tc>
      </w:tr>
      <w:tr w:rsidR="00D573AA" w:rsidTr="00D87C5C">
        <w:trPr>
          <w:trHeight w:hRule="exact" w:val="281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Вид документа, удостоверяющего личность</w:t>
            </w:r>
          </w:p>
        </w:tc>
      </w:tr>
      <w:tr w:rsidR="00D573AA" w:rsidTr="00D87C5C">
        <w:trPr>
          <w:trHeight w:hRule="exact" w:val="54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Серия и номер документа, удостоверяющего личность</w:t>
            </w:r>
          </w:p>
        </w:tc>
      </w:tr>
      <w:tr w:rsidR="00D573AA" w:rsidTr="00D87C5C">
        <w:trPr>
          <w:trHeight w:hRule="exact" w:val="4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Кем выдан документ, удостоверяющий личность</w:t>
            </w:r>
          </w:p>
        </w:tc>
      </w:tr>
      <w:tr w:rsidR="00D573AA" w:rsidTr="00D87C5C">
        <w:trPr>
          <w:trHeight w:hRule="exact" w:val="5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Дата выдачи документа" " г.</w:t>
            </w:r>
          </w:p>
        </w:tc>
      </w:tr>
    </w:tbl>
    <w:p w:rsidR="00D573AA" w:rsidRDefault="00D573AA" w:rsidP="00D573AA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9385"/>
      </w:tblGrid>
      <w:tr w:rsidR="00D573AA" w:rsidTr="00D87C5C">
        <w:trPr>
          <w:trHeight w:hRule="exact" w:val="8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>Телефон , почтовый адрес адрес электронной почты</w:t>
            </w:r>
          </w:p>
        </w:tc>
      </w:tr>
      <w:tr w:rsidR="00D573AA" w:rsidTr="00D87C5C">
        <w:trPr>
          <w:trHeight w:hRule="exact" w:val="4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Сведения о заявителе (юридическом лице):</w:t>
            </w:r>
          </w:p>
        </w:tc>
      </w:tr>
      <w:tr w:rsidR="00D573AA" w:rsidTr="00D87C5C">
        <w:trPr>
          <w:trHeight w:hRule="exact" w:val="6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Полное наименование</w:t>
            </w:r>
          </w:p>
        </w:tc>
      </w:tr>
      <w:tr w:rsidR="00D573AA" w:rsidTr="00D87C5C">
        <w:trPr>
          <w:trHeight w:hRule="exact" w:val="421"/>
        </w:trPr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Дата государственной регистрации:</w:t>
            </w:r>
          </w:p>
        </w:tc>
      </w:tr>
      <w:tr w:rsidR="00D573AA" w:rsidTr="00D87C5C">
        <w:trPr>
          <w:trHeight w:hRule="exact" w:val="8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>Телефон , почтовый адрес адрес электронной почты</w:t>
            </w:r>
          </w:p>
        </w:tc>
      </w:tr>
      <w:tr w:rsidR="00D573AA" w:rsidTr="00D87C5C">
        <w:trPr>
          <w:trHeight w:hRule="exact" w:val="4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Сведения о представителе заявителя:</w:t>
            </w:r>
          </w:p>
        </w:tc>
      </w:tr>
      <w:tr w:rsidR="00D573AA" w:rsidTr="00D87C5C">
        <w:trPr>
          <w:trHeight w:hRule="exact" w:val="6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Фамилия, имя, отчество</w:t>
            </w:r>
          </w:p>
        </w:tc>
      </w:tr>
      <w:tr w:rsidR="00D573AA" w:rsidTr="00D87C5C">
        <w:trPr>
          <w:trHeight w:hRule="exact" w:val="4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Вид документа, удостоверяющего личность</w:t>
            </w:r>
          </w:p>
        </w:tc>
      </w:tr>
      <w:tr w:rsidR="00D573AA" w:rsidTr="00D87C5C">
        <w:trPr>
          <w:trHeight w:hRule="exact" w:val="64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Серия и номер документа, удостоверяющего личность</w:t>
            </w:r>
          </w:p>
        </w:tc>
      </w:tr>
      <w:tr w:rsidR="00D573AA" w:rsidTr="00D87C5C">
        <w:trPr>
          <w:trHeight w:hRule="exact" w:val="5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Кем выдан документ, удостоверяющий личность</w:t>
            </w:r>
          </w:p>
        </w:tc>
      </w:tr>
      <w:tr w:rsidR="00D573AA" w:rsidTr="00D87C5C">
        <w:trPr>
          <w:trHeight w:hRule="exact" w:val="48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Дата выдачи документа" " г.</w:t>
            </w:r>
          </w:p>
        </w:tc>
      </w:tr>
      <w:tr w:rsidR="00D573AA" w:rsidTr="00D87C5C">
        <w:trPr>
          <w:trHeight w:hRule="exact" w:val="6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Реквизиты документа, подтверждающего полномочия представителя заявителя:</w:t>
            </w:r>
          </w:p>
        </w:tc>
      </w:tr>
      <w:tr w:rsidR="00D573AA" w:rsidTr="00D87C5C">
        <w:trPr>
          <w:trHeight w:hRule="exact" w:val="446"/>
        </w:trPr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7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>Телефон , почтовый адрес адрес электронной почты</w:t>
            </w:r>
          </w:p>
        </w:tc>
      </w:tr>
      <w:tr w:rsidR="00D573AA" w:rsidTr="00D87C5C">
        <w:trPr>
          <w:trHeight w:hRule="exact" w:val="64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Документы, прилагаемые к запросу:</w:t>
            </w:r>
          </w:p>
        </w:tc>
      </w:tr>
      <w:tr w:rsidR="00D573AA" w:rsidTr="00D87C5C">
        <w:trPr>
          <w:trHeight w:hRule="exact" w:val="266"/>
        </w:trPr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17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after="120" w:line="220" w:lineRule="exact"/>
              <w:ind w:left="60"/>
              <w:jc w:val="left"/>
            </w:pPr>
            <w:r>
              <w:rPr>
                <w:rStyle w:val="11pt"/>
              </w:rPr>
              <w:t>Подпись заявителя</w:t>
            </w:r>
          </w:p>
          <w:p w:rsidR="00D573AA" w:rsidRDefault="00D573AA" w:rsidP="00D87C5C">
            <w:pPr>
              <w:pStyle w:val="2"/>
              <w:shd w:val="clear" w:color="auto" w:fill="auto"/>
              <w:spacing w:before="120" w:line="205" w:lineRule="exact"/>
              <w:ind w:left="60"/>
              <w:jc w:val="left"/>
            </w:pPr>
            <w:r>
              <w:rPr>
                <w:rStyle w:val="8pt"/>
              </w:rPr>
              <w:t>Настоящим подтверждаю:</w:t>
            </w:r>
          </w:p>
          <w:p w:rsidR="00D573AA" w:rsidRDefault="00D573AA" w:rsidP="00D87C5C">
            <w:pPr>
              <w:pStyle w:val="2"/>
              <w:shd w:val="clear" w:color="auto" w:fill="auto"/>
              <w:spacing w:line="205" w:lineRule="exact"/>
              <w:ind w:left="60"/>
              <w:jc w:val="left"/>
            </w:pPr>
            <w:r>
              <w:rPr>
                <w:rStyle w:val="8pt"/>
              </w:rPr>
              <w:t>сведения, включенные в запрос, относящиеся к моей личности и предо</w:t>
            </w:r>
            <w:r>
              <w:rPr>
                <w:rStyle w:val="8pt"/>
                <w:lang w:val="en-US" w:bidi="en-US"/>
              </w:rPr>
              <w:t>i</w:t>
            </w:r>
            <w:r>
              <w:rPr>
                <w:rStyle w:val="8pt"/>
              </w:rPr>
              <w:t>являемому мною лицу, а также внесенные мною ниже, достоверны;</w:t>
            </w:r>
          </w:p>
          <w:p w:rsidR="00D573AA" w:rsidRDefault="00D573AA" w:rsidP="00D87C5C">
            <w:pPr>
              <w:pStyle w:val="2"/>
              <w:shd w:val="clear" w:color="auto" w:fill="auto"/>
              <w:spacing w:line="205" w:lineRule="exact"/>
              <w:ind w:left="60"/>
              <w:jc w:val="left"/>
            </w:pPr>
            <w:r>
              <w:rPr>
                <w:rStyle w:val="8pt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</w:t>
            </w:r>
          </w:p>
        </w:tc>
      </w:tr>
      <w:tr w:rsidR="00D573AA" w:rsidTr="00D87C5C">
        <w:trPr>
          <w:trHeight w:hRule="exact" w:val="12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05" w:lineRule="exact"/>
            </w:pPr>
            <w:r>
              <w:rPr>
                <w:rStyle w:val="8pt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накипление,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предоставления, в том числе в автоматизированном режиме, включая принятие решений на их основе в целях предоставления запрашиваемых сведений</w:t>
            </w:r>
          </w:p>
        </w:tc>
      </w:tr>
      <w:tr w:rsidR="00D573AA" w:rsidTr="00D87C5C">
        <w:trPr>
          <w:trHeight w:hRule="exact" w:val="4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Отметка принявшего запрос специалиста (заполняется при представлении запроса):</w:t>
            </w:r>
          </w:p>
        </w:tc>
      </w:tr>
      <w:tr w:rsidR="00D573AA" w:rsidTr="00D87C5C">
        <w:trPr>
          <w:trHeight w:hRule="exact" w:val="68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(должность) (подпись) (инициалы, фамилия)</w:t>
            </w:r>
          </w:p>
        </w:tc>
      </w:tr>
      <w:tr w:rsidR="00D573AA" w:rsidTr="00D87C5C">
        <w:trPr>
          <w:trHeight w:hRule="exact" w:val="5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ПРИМЕЧАНИЕ:</w:t>
            </w:r>
          </w:p>
        </w:tc>
      </w:tr>
      <w:tr w:rsidR="00D573AA" w:rsidTr="00D87C5C">
        <w:trPr>
          <w:trHeight w:hRule="exact" w:val="241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</w:tbl>
    <w:p w:rsidR="00351DAC" w:rsidRDefault="00351DAC"/>
    <w:sectPr w:rsidR="00351DAC" w:rsidSect="00EB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AA"/>
    <w:rsid w:val="00351DAC"/>
    <w:rsid w:val="00B04B56"/>
    <w:rsid w:val="00D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573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573AA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ArialNarrow11pt">
    <w:name w:val="Основной текст + Arial Narrow;11 pt"/>
    <w:basedOn w:val="a3"/>
    <w:rsid w:val="00D573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"/>
    <w:basedOn w:val="a3"/>
    <w:rsid w:val="00D573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3"/>
    <w:rsid w:val="00D5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D5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573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573AA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ArialNarrow11pt">
    <w:name w:val="Основной текст + Arial Narrow;11 pt"/>
    <w:basedOn w:val="a3"/>
    <w:rsid w:val="00D573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"/>
    <w:basedOn w:val="a3"/>
    <w:rsid w:val="00D573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3"/>
    <w:rsid w:val="00D5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D57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ledeneva</dc:creator>
  <cp:lastModifiedBy>Соловьёв А</cp:lastModifiedBy>
  <cp:revision>2</cp:revision>
  <dcterms:created xsi:type="dcterms:W3CDTF">2020-10-08T12:39:00Z</dcterms:created>
  <dcterms:modified xsi:type="dcterms:W3CDTF">2020-10-08T12:39:00Z</dcterms:modified>
</cp:coreProperties>
</file>