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17" w:rsidRDefault="00D01217" w:rsidP="007207CA">
      <w:pPr>
        <w:pStyle w:val="a9"/>
        <w:rPr>
          <w:lang w:val="en-US"/>
        </w:rPr>
      </w:pPr>
    </w:p>
    <w:p w:rsidR="00D01217" w:rsidRDefault="00D01217" w:rsidP="007207CA">
      <w:pPr>
        <w:pStyle w:val="a9"/>
        <w:rPr>
          <w:lang w:val="en-US"/>
        </w:rPr>
      </w:pPr>
    </w:p>
    <w:p w:rsidR="00D01217" w:rsidRPr="00163A97" w:rsidRDefault="00D01217" w:rsidP="007207CA">
      <w:pPr>
        <w:pStyle w:val="a9"/>
      </w:pPr>
    </w:p>
    <w:p w:rsidR="00D01217" w:rsidRDefault="00D01217" w:rsidP="007207CA">
      <w:pPr>
        <w:pStyle w:val="a9"/>
        <w:rPr>
          <w:lang w:val="en-US"/>
        </w:rPr>
      </w:pPr>
    </w:p>
    <w:p w:rsidR="00D01217" w:rsidRPr="00C739FE" w:rsidRDefault="00D01217" w:rsidP="007207CA">
      <w:pPr>
        <w:pStyle w:val="a9"/>
      </w:pPr>
    </w:p>
    <w:p w:rsidR="00D01217" w:rsidRDefault="00D01217" w:rsidP="007207CA">
      <w:pPr>
        <w:pStyle w:val="a9"/>
        <w:rPr>
          <w:lang w:val="en-US"/>
        </w:rPr>
      </w:pPr>
    </w:p>
    <w:p w:rsidR="00D01217" w:rsidRPr="00C739FE" w:rsidRDefault="00D01217" w:rsidP="007207CA">
      <w:pPr>
        <w:pStyle w:val="a9"/>
      </w:pPr>
    </w:p>
    <w:p w:rsidR="00D01217" w:rsidRDefault="00D01217" w:rsidP="007207CA">
      <w:pPr>
        <w:pStyle w:val="a9"/>
        <w:rPr>
          <w:lang w:val="en-US"/>
        </w:rPr>
      </w:pPr>
    </w:p>
    <w:p w:rsidR="00D01217" w:rsidRPr="00C739FE" w:rsidRDefault="00D01217" w:rsidP="007207CA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90"/>
      </w:tblGrid>
      <w:tr w:rsidR="00D01217" w:rsidRPr="00C72E06">
        <w:trPr>
          <w:trHeight w:val="6878"/>
          <w:jc w:val="center"/>
        </w:trPr>
        <w:tc>
          <w:tcPr>
            <w:tcW w:w="5000" w:type="pct"/>
            <w:tcBorders>
              <w:top w:val="single" w:sz="4" w:space="0" w:color="auto"/>
              <w:bottom w:val="double" w:sz="6" w:space="0" w:color="auto"/>
            </w:tcBorders>
          </w:tcPr>
          <w:p w:rsidR="00D01217" w:rsidRPr="003255BF" w:rsidRDefault="00640553" w:rsidP="003255BF">
            <w:pPr>
              <w:pStyle w:val="Normal1"/>
              <w:jc w:val="center"/>
            </w:pPr>
            <w:r>
              <w:rPr>
                <w:lang w:val="en-US"/>
              </w:rPr>
              <w:tab/>
            </w:r>
            <w:bookmarkStart w:id="0" w:name="Сведения_о_выполненных_измерениях_и_расч"/>
            <w:bookmarkStart w:id="1" w:name="Сведения_об_уточняемых_земельных_участка"/>
            <w:bookmarkStart w:id="2" w:name="Заключение_кадастрового_инженера"/>
            <w:bookmarkEnd w:id="0"/>
            <w:bookmarkEnd w:id="1"/>
            <w:bookmarkEnd w:id="2"/>
          </w:p>
          <w:p w:rsidR="00D01217" w:rsidRPr="00F45406" w:rsidRDefault="00D01217" w:rsidP="00F45406">
            <w:pPr>
              <w:pStyle w:val="Normal1"/>
              <w:ind w:firstLine="709"/>
              <w:jc w:val="both"/>
              <w:rPr>
                <w:sz w:val="28"/>
                <w:szCs w:val="28"/>
              </w:rPr>
            </w:pPr>
            <w:r w:rsidRPr="00F45406">
              <w:rPr>
                <w:sz w:val="28"/>
                <w:szCs w:val="28"/>
              </w:rPr>
              <w:t xml:space="preserve">Межевой план подготовлен в связи с уточнением местоположения границ земельного участка с кадастровым номером </w:t>
            </w:r>
            <w:r w:rsidR="00064401" w:rsidRPr="00F45406">
              <w:rPr>
                <w:sz w:val="28"/>
                <w:szCs w:val="28"/>
              </w:rPr>
              <w:t>74:01:0201001:284</w:t>
            </w:r>
            <w:r w:rsidRPr="00F45406">
              <w:rPr>
                <w:sz w:val="28"/>
                <w:szCs w:val="28"/>
              </w:rPr>
              <w:t>, расположенного: Челябинская область</w:t>
            </w:r>
            <w:r w:rsidR="00F45406" w:rsidRPr="00F45406">
              <w:rPr>
                <w:sz w:val="28"/>
                <w:szCs w:val="28"/>
              </w:rPr>
              <w:t xml:space="preserve">, </w:t>
            </w:r>
            <w:r w:rsidR="00064401" w:rsidRPr="00F45406">
              <w:rPr>
                <w:sz w:val="28"/>
                <w:szCs w:val="28"/>
              </w:rPr>
              <w:t xml:space="preserve">р-н </w:t>
            </w:r>
            <w:proofErr w:type="spellStart"/>
            <w:r w:rsidR="00064401" w:rsidRPr="00F45406">
              <w:rPr>
                <w:sz w:val="28"/>
                <w:szCs w:val="28"/>
              </w:rPr>
              <w:t>Агаповский</w:t>
            </w:r>
            <w:proofErr w:type="spellEnd"/>
            <w:r w:rsidR="00064401" w:rsidRPr="00F45406">
              <w:rPr>
                <w:sz w:val="28"/>
                <w:szCs w:val="28"/>
              </w:rPr>
              <w:t xml:space="preserve">, </w:t>
            </w:r>
            <w:proofErr w:type="spellStart"/>
            <w:r w:rsidR="00064401" w:rsidRPr="00F45406">
              <w:rPr>
                <w:sz w:val="28"/>
                <w:szCs w:val="28"/>
              </w:rPr>
              <w:t>снт</w:t>
            </w:r>
            <w:proofErr w:type="spellEnd"/>
            <w:r w:rsidR="00064401" w:rsidRPr="00F45406">
              <w:rPr>
                <w:sz w:val="28"/>
                <w:szCs w:val="28"/>
              </w:rPr>
              <w:t xml:space="preserve"> "Строитель-2", участок №628</w:t>
            </w:r>
            <w:r w:rsidRPr="00F45406">
              <w:rPr>
                <w:sz w:val="28"/>
                <w:szCs w:val="28"/>
              </w:rPr>
              <w:t>.</w:t>
            </w:r>
          </w:p>
          <w:p w:rsidR="00F45406" w:rsidRPr="00F45406" w:rsidRDefault="00D01217" w:rsidP="00F45406">
            <w:pPr>
              <w:pStyle w:val="Normal1"/>
              <w:ind w:firstLine="709"/>
              <w:jc w:val="both"/>
              <w:rPr>
                <w:sz w:val="28"/>
                <w:szCs w:val="28"/>
              </w:rPr>
            </w:pPr>
            <w:r w:rsidRPr="00F45406">
              <w:rPr>
                <w:sz w:val="28"/>
                <w:szCs w:val="28"/>
              </w:rPr>
              <w:t xml:space="preserve">Земельный участок с кадастровым номером </w:t>
            </w:r>
            <w:r w:rsidR="00064401" w:rsidRPr="00F45406">
              <w:rPr>
                <w:sz w:val="28"/>
                <w:szCs w:val="28"/>
              </w:rPr>
              <w:t>74:01:0201001:284</w:t>
            </w:r>
            <w:r w:rsidR="00064401" w:rsidRPr="00F45406">
              <w:rPr>
                <w:sz w:val="28"/>
                <w:szCs w:val="28"/>
              </w:rPr>
              <w:t xml:space="preserve"> </w:t>
            </w:r>
            <w:r w:rsidRPr="00F45406">
              <w:rPr>
                <w:sz w:val="28"/>
                <w:szCs w:val="28"/>
              </w:rPr>
              <w:t>расположен в границах территории СНТ "</w:t>
            </w:r>
            <w:r w:rsidR="00064401" w:rsidRPr="00F45406">
              <w:rPr>
                <w:sz w:val="28"/>
                <w:szCs w:val="28"/>
              </w:rPr>
              <w:t>Строитель-2»</w:t>
            </w:r>
            <w:r w:rsidRPr="00F45406">
              <w:rPr>
                <w:sz w:val="28"/>
                <w:szCs w:val="28"/>
              </w:rPr>
              <w:t xml:space="preserve"> и фактически образован из земельного участка </w:t>
            </w:r>
            <w:r w:rsidR="00064401" w:rsidRPr="00F45406">
              <w:rPr>
                <w:sz w:val="28"/>
                <w:szCs w:val="28"/>
              </w:rPr>
              <w:t>74:01:0201001:2</w:t>
            </w:r>
            <w:r w:rsidR="00064401" w:rsidRPr="00F45406">
              <w:rPr>
                <w:sz w:val="28"/>
                <w:szCs w:val="28"/>
              </w:rPr>
              <w:t>1</w:t>
            </w:r>
            <w:r w:rsidRPr="00F45406">
              <w:rPr>
                <w:sz w:val="28"/>
                <w:szCs w:val="28"/>
              </w:rPr>
              <w:t xml:space="preserve">, вид права которого </w:t>
            </w:r>
            <w:r w:rsidR="00F45406" w:rsidRPr="00F45406">
              <w:rPr>
                <w:sz w:val="28"/>
                <w:szCs w:val="28"/>
              </w:rPr>
              <w:t>–</w:t>
            </w:r>
            <w:r w:rsidRPr="00F45406">
              <w:rPr>
                <w:sz w:val="28"/>
                <w:szCs w:val="28"/>
              </w:rPr>
              <w:t xml:space="preserve"> </w:t>
            </w:r>
            <w:r w:rsidR="00F45406" w:rsidRPr="00F45406">
              <w:rPr>
                <w:sz w:val="28"/>
                <w:szCs w:val="28"/>
              </w:rPr>
              <w:t>постоянное бессрочное пользование.</w:t>
            </w:r>
          </w:p>
          <w:p w:rsidR="00D01217" w:rsidRPr="00F45406" w:rsidRDefault="00D01217" w:rsidP="00F45406">
            <w:pPr>
              <w:pStyle w:val="Normal1"/>
              <w:ind w:firstLine="709"/>
              <w:jc w:val="both"/>
              <w:rPr>
                <w:sz w:val="28"/>
                <w:szCs w:val="28"/>
              </w:rPr>
            </w:pPr>
            <w:r w:rsidRPr="00F45406">
              <w:rPr>
                <w:sz w:val="28"/>
                <w:szCs w:val="28"/>
              </w:rPr>
              <w:t xml:space="preserve">В Едином государственном реестре недвижимости сведения о местоположении границ земельного участка с кадастровым номером </w:t>
            </w:r>
            <w:r w:rsidR="00F45406" w:rsidRPr="00F45406">
              <w:rPr>
                <w:sz w:val="28"/>
                <w:szCs w:val="28"/>
              </w:rPr>
              <w:t>74:01:0201001:284</w:t>
            </w:r>
            <w:r w:rsidR="00EF0C11" w:rsidRPr="00F45406">
              <w:rPr>
                <w:sz w:val="28"/>
                <w:szCs w:val="28"/>
              </w:rPr>
              <w:t xml:space="preserve"> </w:t>
            </w:r>
            <w:r w:rsidR="00EF0C11" w:rsidRPr="00F45406">
              <w:rPr>
                <w:sz w:val="28"/>
                <w:szCs w:val="28"/>
              </w:rPr>
              <w:t>отсутствуют</w:t>
            </w:r>
            <w:r w:rsidR="00F45406">
              <w:rPr>
                <w:sz w:val="28"/>
                <w:szCs w:val="28"/>
              </w:rPr>
              <w:t xml:space="preserve">. Площадь и границы </w:t>
            </w:r>
            <w:r w:rsidRPr="00F45406">
              <w:rPr>
                <w:sz w:val="28"/>
                <w:szCs w:val="28"/>
              </w:rPr>
              <w:t>данного участка не установлены в соответствии с требованиями земельного законодательства и требуют уточнения.</w:t>
            </w:r>
          </w:p>
          <w:p w:rsidR="00F45406" w:rsidRPr="00F45406" w:rsidRDefault="00D01217" w:rsidP="00F45406">
            <w:pPr>
              <w:pStyle w:val="Normal1"/>
              <w:ind w:firstLine="709"/>
              <w:jc w:val="both"/>
              <w:rPr>
                <w:sz w:val="28"/>
                <w:szCs w:val="28"/>
              </w:rPr>
            </w:pPr>
            <w:r w:rsidRPr="00F45406">
              <w:rPr>
                <w:sz w:val="28"/>
                <w:szCs w:val="28"/>
              </w:rPr>
              <w:t xml:space="preserve">Определение границ и площади земельного участка </w:t>
            </w:r>
            <w:r w:rsidR="00F45406" w:rsidRPr="00F45406">
              <w:rPr>
                <w:sz w:val="28"/>
                <w:szCs w:val="28"/>
              </w:rPr>
              <w:t>74:01:0201001:284</w:t>
            </w:r>
            <w:r w:rsidR="00F45406" w:rsidRPr="00F45406">
              <w:rPr>
                <w:sz w:val="28"/>
                <w:szCs w:val="28"/>
              </w:rPr>
              <w:t xml:space="preserve"> </w:t>
            </w:r>
            <w:r w:rsidRPr="00F45406">
              <w:rPr>
                <w:sz w:val="28"/>
                <w:szCs w:val="28"/>
              </w:rPr>
              <w:t xml:space="preserve">производилось в соответствии с заключенным договором на выполнение кадастровых работ от </w:t>
            </w:r>
            <w:r w:rsidR="00F45406" w:rsidRPr="00F45406">
              <w:rPr>
                <w:sz w:val="28"/>
                <w:szCs w:val="28"/>
              </w:rPr>
              <w:t>______</w:t>
            </w:r>
            <w:r w:rsidRPr="00F45406">
              <w:rPr>
                <w:sz w:val="28"/>
                <w:szCs w:val="28"/>
              </w:rPr>
              <w:t xml:space="preserve"> № </w:t>
            </w:r>
            <w:r w:rsidR="00F45406" w:rsidRPr="00F45406">
              <w:rPr>
                <w:sz w:val="28"/>
                <w:szCs w:val="28"/>
              </w:rPr>
              <w:t>______</w:t>
            </w:r>
            <w:r w:rsidRPr="00F45406">
              <w:rPr>
                <w:sz w:val="28"/>
                <w:szCs w:val="28"/>
              </w:rPr>
              <w:t xml:space="preserve">. </w:t>
            </w:r>
          </w:p>
          <w:p w:rsidR="00D01217" w:rsidRPr="00F45406" w:rsidRDefault="00D01217" w:rsidP="00F45406">
            <w:pPr>
              <w:pStyle w:val="Normal1"/>
              <w:ind w:firstLine="709"/>
              <w:jc w:val="both"/>
              <w:rPr>
                <w:sz w:val="28"/>
                <w:szCs w:val="28"/>
              </w:rPr>
            </w:pPr>
            <w:r w:rsidRPr="00F45406">
              <w:rPr>
                <w:sz w:val="28"/>
                <w:szCs w:val="28"/>
              </w:rPr>
              <w:t xml:space="preserve">Геодезическая съемка осуществлялась по фактическим измерениям на местности, по существующему ограждению участка при помощи спутниковой геодезической аппаратуры </w:t>
            </w:r>
            <w:r w:rsidR="00F45406" w:rsidRPr="00F45406">
              <w:rPr>
                <w:sz w:val="28"/>
                <w:szCs w:val="28"/>
              </w:rPr>
              <w:t>__________</w:t>
            </w:r>
            <w:r w:rsidRPr="00F45406">
              <w:rPr>
                <w:sz w:val="28"/>
                <w:szCs w:val="28"/>
              </w:rPr>
              <w:t xml:space="preserve"> (Свидетельства о поверке № </w:t>
            </w:r>
            <w:r w:rsidR="00F45406" w:rsidRPr="00F45406">
              <w:rPr>
                <w:sz w:val="28"/>
                <w:szCs w:val="28"/>
              </w:rPr>
              <w:t>___-_</w:t>
            </w:r>
            <w:r w:rsidRPr="00F45406">
              <w:rPr>
                <w:sz w:val="28"/>
                <w:szCs w:val="28"/>
              </w:rPr>
              <w:t xml:space="preserve"> от</w:t>
            </w:r>
            <w:r w:rsidR="00F45406" w:rsidRPr="00F45406">
              <w:rPr>
                <w:sz w:val="28"/>
                <w:szCs w:val="28"/>
              </w:rPr>
              <w:t xml:space="preserve"> _____</w:t>
            </w:r>
            <w:r w:rsidRPr="00F45406">
              <w:rPr>
                <w:sz w:val="28"/>
                <w:szCs w:val="28"/>
              </w:rPr>
              <w:t xml:space="preserve">). </w:t>
            </w:r>
          </w:p>
          <w:p w:rsidR="00D01217" w:rsidRPr="00F45406" w:rsidRDefault="00D01217" w:rsidP="00F45406">
            <w:pPr>
              <w:pStyle w:val="Normal1"/>
              <w:ind w:firstLine="709"/>
              <w:jc w:val="both"/>
              <w:rPr>
                <w:sz w:val="28"/>
                <w:szCs w:val="28"/>
              </w:rPr>
            </w:pPr>
            <w:r w:rsidRPr="00F45406">
              <w:rPr>
                <w:sz w:val="28"/>
                <w:szCs w:val="28"/>
              </w:rPr>
              <w:t xml:space="preserve">В соответствии с частью 10 статьи </w:t>
            </w:r>
            <w:proofErr w:type="gramStart"/>
            <w:r w:rsidRPr="00F45406">
              <w:rPr>
                <w:sz w:val="28"/>
                <w:szCs w:val="28"/>
              </w:rPr>
              <w:t>22  Федерального</w:t>
            </w:r>
            <w:proofErr w:type="gramEnd"/>
            <w:r w:rsidRPr="00F45406">
              <w:rPr>
                <w:sz w:val="28"/>
                <w:szCs w:val="28"/>
              </w:rPr>
              <w:t xml:space="preserve"> закона от  13.07.2015 № 218-ФЗ "О государственной регистрации недвижимости"  (далее Закон о регистрации)   при уточнении границ земельного участка их местоположение определяется исходя из сведений, содержащихся в документе, подтверждающем право на земельный участок, или при отсутствии такого документа исходя из сведений, содержащихся в документах, определявших местоположение границ земельного участка при его образовании. В случае отсутствия в </w:t>
            </w:r>
            <w:proofErr w:type="gramStart"/>
            <w:r w:rsidRPr="00F45406">
              <w:rPr>
                <w:sz w:val="28"/>
                <w:szCs w:val="28"/>
              </w:rPr>
              <w:t>документах  сведений</w:t>
            </w:r>
            <w:proofErr w:type="gramEnd"/>
            <w:r w:rsidRPr="00F45406">
              <w:rPr>
                <w:sz w:val="28"/>
                <w:szCs w:val="28"/>
              </w:rPr>
              <w:t xml:space="preserve">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территории. При отсутствии в утвержденном проекте межевания территории сведений о таком земельном участке его границами являются границы, существующие на местности пятнадцать и более лет и закрепленные с использованием природных объектов или объектов искусственного происхождения, позволяющих определить местоположение границ земельного участка.</w:t>
            </w:r>
          </w:p>
          <w:p w:rsidR="00F45406" w:rsidRPr="00F45406" w:rsidRDefault="00EF0C11" w:rsidP="00F45406">
            <w:pPr>
              <w:pStyle w:val="Normal1"/>
              <w:ind w:firstLine="709"/>
              <w:jc w:val="both"/>
              <w:rPr>
                <w:sz w:val="28"/>
                <w:szCs w:val="28"/>
              </w:rPr>
            </w:pPr>
            <w:r w:rsidRPr="00EF0C11">
              <w:rPr>
                <w:sz w:val="28"/>
                <w:szCs w:val="28"/>
                <w:highlight w:val="yellow"/>
              </w:rPr>
              <w:t>И далее, обоснование на усмотрение кадастрового инженера!!!!!!</w:t>
            </w:r>
          </w:p>
          <w:p w:rsidR="00D01217" w:rsidRPr="00310914" w:rsidRDefault="00D01217" w:rsidP="00A92F83">
            <w:pPr>
              <w:pStyle w:val="Normal1"/>
            </w:pPr>
          </w:p>
        </w:tc>
      </w:tr>
    </w:tbl>
    <w:p w:rsidR="00D01217" w:rsidRDefault="00D01217" w:rsidP="00681282">
      <w:pPr>
        <w:pStyle w:val="Normal1"/>
        <w:sectPr w:rsidR="00D01217" w:rsidSect="00FA31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p w:rsidR="00D01217" w:rsidRPr="00EB326B" w:rsidRDefault="00D01217" w:rsidP="008013AA">
      <w:pPr>
        <w:pStyle w:val="Normal1"/>
        <w:sectPr w:rsidR="00D01217" w:rsidRPr="00EB326B" w:rsidSect="00A43818">
          <w:headerReference w:type="default" r:id="rId13"/>
          <w:footerReference w:type="default" r:id="rId14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D01217" w:rsidRDefault="00D01217" w:rsidP="002D298E">
      <w:pPr>
        <w:pStyle w:val="a9"/>
        <w:sectPr w:rsidR="00D01217" w:rsidSect="00A43818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D01217" w:rsidRPr="00EB326B" w:rsidRDefault="00D01217" w:rsidP="008013AA">
      <w:pPr>
        <w:pStyle w:val="Normal1"/>
        <w:sectPr w:rsidR="00D01217" w:rsidRPr="00EB326B" w:rsidSect="00CF5A0C">
          <w:headerReference w:type="default" r:id="rId15"/>
          <w:footerReference w:type="default" r:id="rId16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D01217" w:rsidRDefault="00D01217" w:rsidP="009F68F6">
      <w:pPr>
        <w:pStyle w:val="a9"/>
        <w:sectPr w:rsidR="00D01217" w:rsidSect="00CF5A0C"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D01217" w:rsidRDefault="00D01217" w:rsidP="0020127F">
      <w:pPr>
        <w:pStyle w:val="a9"/>
        <w:sectPr w:rsidR="00D01217" w:rsidSect="0040304F">
          <w:headerReference w:type="default" r:id="rId17"/>
          <w:footerReference w:type="default" r:id="rId18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D01217" w:rsidRPr="00DD599C" w:rsidRDefault="00D01217" w:rsidP="00EB326B">
      <w:pPr>
        <w:pStyle w:val="a9"/>
      </w:pPr>
    </w:p>
    <w:sectPr w:rsidR="00D01217" w:rsidRPr="00DD599C" w:rsidSect="00EB326B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17" w:rsidRDefault="002B6517" w:rsidP="00EB326B">
      <w:pPr>
        <w:spacing w:line="240" w:lineRule="auto"/>
      </w:pPr>
      <w:r>
        <w:separator/>
      </w:r>
    </w:p>
  </w:endnote>
  <w:endnote w:type="continuationSeparator" w:id="0">
    <w:p w:rsidR="002B6517" w:rsidRDefault="002B6517" w:rsidP="00EB3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AD5" w:rsidRDefault="00E16AD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AD5" w:rsidRDefault="00E16AD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AD5" w:rsidRDefault="00E16AD5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17" w:rsidRDefault="00D0121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17" w:rsidRDefault="00D01217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17" w:rsidRDefault="00D012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17" w:rsidRDefault="002B6517" w:rsidP="00EB326B">
      <w:pPr>
        <w:spacing w:line="240" w:lineRule="auto"/>
      </w:pPr>
      <w:r>
        <w:separator/>
      </w:r>
    </w:p>
  </w:footnote>
  <w:footnote w:type="continuationSeparator" w:id="0">
    <w:p w:rsidR="002B6517" w:rsidRDefault="002B6517" w:rsidP="00EB32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AD5" w:rsidRDefault="00E16A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Spec="center" w:tblpY="1"/>
      <w:tblOverlap w:val="never"/>
      <w:tblW w:w="497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8008"/>
      <w:gridCol w:w="1922"/>
    </w:tblGrid>
    <w:tr w:rsidR="00D01217" w:rsidRPr="00C72E06" w:rsidTr="00640553">
      <w:trPr>
        <w:gridBefore w:val="1"/>
        <w:wBefore w:w="4032" w:type="pct"/>
        <w:cantSplit/>
        <w:trHeight w:val="281"/>
      </w:trPr>
      <w:tc>
        <w:tcPr>
          <w:tcW w:w="968" w:type="pct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D01217" w:rsidRPr="00A60C0F" w:rsidRDefault="00D01217" w:rsidP="005A46EE">
          <w:pPr>
            <w:pStyle w:val="Normal1"/>
          </w:pPr>
          <w:r w:rsidRPr="00A60C0F">
            <w:t>Лист № 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PAGE  </w:instrText>
          </w:r>
          <w:r>
            <w:rPr>
              <w:rStyle w:val="a5"/>
            </w:rPr>
            <w:fldChar w:fldCharType="separate"/>
          </w:r>
          <w:r w:rsidR="00E16AD5">
            <w:rPr>
              <w:rStyle w:val="a5"/>
              <w:noProof/>
            </w:rPr>
            <w:t>1</w:t>
          </w:r>
          <w:r>
            <w:rPr>
              <w:rStyle w:val="a5"/>
            </w:rPr>
            <w:fldChar w:fldCharType="end"/>
          </w:r>
        </w:p>
      </w:tc>
    </w:tr>
    <w:tr w:rsidR="00D01217" w:rsidRPr="00C72E06" w:rsidTr="006405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347"/>
      </w:trPr>
      <w:tc>
        <w:tcPr>
          <w:tcW w:w="5000" w:type="pct"/>
          <w:gridSpan w:val="2"/>
          <w:tcBorders>
            <w:top w:val="double" w:sz="6" w:space="0" w:color="auto"/>
            <w:left w:val="double" w:sz="6" w:space="0" w:color="auto"/>
            <w:bottom w:val="single" w:sz="4" w:space="0" w:color="auto"/>
            <w:right w:val="double" w:sz="6" w:space="0" w:color="auto"/>
          </w:tcBorders>
          <w:vAlign w:val="center"/>
        </w:tcPr>
        <w:p w:rsidR="00D01217" w:rsidRPr="0024648B" w:rsidRDefault="00D01217" w:rsidP="005A46EE">
          <w:pPr>
            <w:pStyle w:val="a8"/>
            <w:rPr>
              <w:vertAlign w:val="superscript"/>
            </w:rPr>
          </w:pPr>
          <w:r w:rsidRPr="00196477">
            <w:t>МЕЖЕВОЙ ПЛАН</w:t>
          </w:r>
        </w:p>
      </w:tc>
    </w:tr>
    <w:tr w:rsidR="00D01217" w:rsidRPr="00C72E06" w:rsidTr="006405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347"/>
      </w:trPr>
      <w:tc>
        <w:tcPr>
          <w:tcW w:w="5000" w:type="pct"/>
          <w:gridSpan w:val="2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D01217" w:rsidRDefault="00D01217" w:rsidP="005A46EE">
          <w:pPr>
            <w:pStyle w:val="a8"/>
            <w:rPr>
              <w:vertAlign w:val="superscript"/>
            </w:rPr>
          </w:pPr>
          <w:r w:rsidRPr="0026542E">
            <w:t>Заключение кадастрового инженера</w:t>
          </w:r>
        </w:p>
      </w:tc>
    </w:tr>
  </w:tbl>
  <w:p w:rsidR="00D01217" w:rsidRPr="00D66FC4" w:rsidRDefault="00D01217" w:rsidP="0064055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AD5" w:rsidRDefault="00E16AD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17" w:rsidRPr="00D66FC4" w:rsidRDefault="00D01217" w:rsidP="00D66FC4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17" w:rsidRPr="00D66FC4" w:rsidRDefault="00D01217" w:rsidP="00D66FC4">
    <w:pPr>
      <w:pStyle w:val="a3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17" w:rsidRPr="00D66FC4" w:rsidRDefault="00D01217" w:rsidP="00D66FC4">
    <w:pPr>
      <w:pStyle w:val="a3"/>
      <w:ind w:right="360"/>
    </w:pP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3AA9"/>
    <w:multiLevelType w:val="hybridMultilevel"/>
    <w:tmpl w:val="906891D2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33AC9"/>
    <w:multiLevelType w:val="hybridMultilevel"/>
    <w:tmpl w:val="B68EFE74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4CD"/>
    <w:multiLevelType w:val="hybridMultilevel"/>
    <w:tmpl w:val="B68EFE74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61B"/>
    <w:multiLevelType w:val="hybridMultilevel"/>
    <w:tmpl w:val="F5C080EC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29B"/>
    <w:multiLevelType w:val="hybridMultilevel"/>
    <w:tmpl w:val="47C47BB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F190F"/>
    <w:multiLevelType w:val="hybridMultilevel"/>
    <w:tmpl w:val="403233B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70F86"/>
    <w:multiLevelType w:val="hybridMultilevel"/>
    <w:tmpl w:val="47C47BB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66C5A"/>
    <w:multiLevelType w:val="hybridMultilevel"/>
    <w:tmpl w:val="17E4D2C0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A3C0A"/>
    <w:multiLevelType w:val="hybridMultilevel"/>
    <w:tmpl w:val="6F2C4290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6172A"/>
    <w:multiLevelType w:val="hybridMultilevel"/>
    <w:tmpl w:val="C18C9670"/>
    <w:lvl w:ilvl="0" w:tplc="D31A0F4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6B"/>
    <w:rsid w:val="0000088C"/>
    <w:rsid w:val="00002DA8"/>
    <w:rsid w:val="00010958"/>
    <w:rsid w:val="00010FD7"/>
    <w:rsid w:val="0001141A"/>
    <w:rsid w:val="00017612"/>
    <w:rsid w:val="000278CD"/>
    <w:rsid w:val="00036356"/>
    <w:rsid w:val="00036965"/>
    <w:rsid w:val="0005645C"/>
    <w:rsid w:val="000567AA"/>
    <w:rsid w:val="00061142"/>
    <w:rsid w:val="000611A9"/>
    <w:rsid w:val="00063564"/>
    <w:rsid w:val="00064401"/>
    <w:rsid w:val="00065E81"/>
    <w:rsid w:val="00066519"/>
    <w:rsid w:val="00071F89"/>
    <w:rsid w:val="00072403"/>
    <w:rsid w:val="00072F30"/>
    <w:rsid w:val="000754C4"/>
    <w:rsid w:val="00090912"/>
    <w:rsid w:val="000936F6"/>
    <w:rsid w:val="00093721"/>
    <w:rsid w:val="00095C76"/>
    <w:rsid w:val="000A319F"/>
    <w:rsid w:val="000A31A0"/>
    <w:rsid w:val="000A35F7"/>
    <w:rsid w:val="000A76D3"/>
    <w:rsid w:val="000B0C32"/>
    <w:rsid w:val="000B0DC5"/>
    <w:rsid w:val="000B47AA"/>
    <w:rsid w:val="000B6585"/>
    <w:rsid w:val="000B6A4C"/>
    <w:rsid w:val="000B7CD2"/>
    <w:rsid w:val="000C158E"/>
    <w:rsid w:val="000C1E47"/>
    <w:rsid w:val="000C2560"/>
    <w:rsid w:val="000C5281"/>
    <w:rsid w:val="000C7B6F"/>
    <w:rsid w:val="000D106E"/>
    <w:rsid w:val="000D5D4F"/>
    <w:rsid w:val="000E118C"/>
    <w:rsid w:val="000E50C8"/>
    <w:rsid w:val="000E787F"/>
    <w:rsid w:val="0010066F"/>
    <w:rsid w:val="00103B19"/>
    <w:rsid w:val="00104FC7"/>
    <w:rsid w:val="00113690"/>
    <w:rsid w:val="001142E0"/>
    <w:rsid w:val="0011534C"/>
    <w:rsid w:val="001154B1"/>
    <w:rsid w:val="00117FF5"/>
    <w:rsid w:val="00120538"/>
    <w:rsid w:val="00120E44"/>
    <w:rsid w:val="00122EFF"/>
    <w:rsid w:val="001300FE"/>
    <w:rsid w:val="001303FF"/>
    <w:rsid w:val="0013079F"/>
    <w:rsid w:val="001313DD"/>
    <w:rsid w:val="00133888"/>
    <w:rsid w:val="00134769"/>
    <w:rsid w:val="00142335"/>
    <w:rsid w:val="001473BD"/>
    <w:rsid w:val="00154952"/>
    <w:rsid w:val="00156A49"/>
    <w:rsid w:val="00161346"/>
    <w:rsid w:val="00163A97"/>
    <w:rsid w:val="0016436E"/>
    <w:rsid w:val="00165B93"/>
    <w:rsid w:val="00167EB3"/>
    <w:rsid w:val="00170BB7"/>
    <w:rsid w:val="00170E1A"/>
    <w:rsid w:val="001763E1"/>
    <w:rsid w:val="00182383"/>
    <w:rsid w:val="001828B9"/>
    <w:rsid w:val="00184ECB"/>
    <w:rsid w:val="00196477"/>
    <w:rsid w:val="001965AA"/>
    <w:rsid w:val="001A1BEB"/>
    <w:rsid w:val="001A56E0"/>
    <w:rsid w:val="001A6393"/>
    <w:rsid w:val="001B1DF3"/>
    <w:rsid w:val="001B42C8"/>
    <w:rsid w:val="001B5046"/>
    <w:rsid w:val="001B5461"/>
    <w:rsid w:val="001C1EA4"/>
    <w:rsid w:val="001C3B04"/>
    <w:rsid w:val="001C3E8A"/>
    <w:rsid w:val="001C6CF0"/>
    <w:rsid w:val="001D050E"/>
    <w:rsid w:val="001D09DA"/>
    <w:rsid w:val="001D4370"/>
    <w:rsid w:val="001D6000"/>
    <w:rsid w:val="001E356A"/>
    <w:rsid w:val="001E404A"/>
    <w:rsid w:val="001F6136"/>
    <w:rsid w:val="0020127F"/>
    <w:rsid w:val="002030F3"/>
    <w:rsid w:val="002051C1"/>
    <w:rsid w:val="0020600E"/>
    <w:rsid w:val="00206B76"/>
    <w:rsid w:val="002100D0"/>
    <w:rsid w:val="00216114"/>
    <w:rsid w:val="00221DE9"/>
    <w:rsid w:val="0022582D"/>
    <w:rsid w:val="00226711"/>
    <w:rsid w:val="00226EF0"/>
    <w:rsid w:val="002365EB"/>
    <w:rsid w:val="002442D2"/>
    <w:rsid w:val="0024648B"/>
    <w:rsid w:val="00263E72"/>
    <w:rsid w:val="0026542E"/>
    <w:rsid w:val="002677FF"/>
    <w:rsid w:val="002763BE"/>
    <w:rsid w:val="002777AB"/>
    <w:rsid w:val="0028477A"/>
    <w:rsid w:val="00286A32"/>
    <w:rsid w:val="00294EAF"/>
    <w:rsid w:val="002A6DCE"/>
    <w:rsid w:val="002A7D8E"/>
    <w:rsid w:val="002B6517"/>
    <w:rsid w:val="002C568E"/>
    <w:rsid w:val="002C5DB6"/>
    <w:rsid w:val="002C71BE"/>
    <w:rsid w:val="002C78FA"/>
    <w:rsid w:val="002D1838"/>
    <w:rsid w:val="002D2484"/>
    <w:rsid w:val="002D2558"/>
    <w:rsid w:val="002D298E"/>
    <w:rsid w:val="002D2F75"/>
    <w:rsid w:val="002E22DE"/>
    <w:rsid w:val="002E30AC"/>
    <w:rsid w:val="002E75DA"/>
    <w:rsid w:val="002F15BD"/>
    <w:rsid w:val="002F2B27"/>
    <w:rsid w:val="002F3402"/>
    <w:rsid w:val="002F5307"/>
    <w:rsid w:val="002F62F1"/>
    <w:rsid w:val="00301E84"/>
    <w:rsid w:val="003021C1"/>
    <w:rsid w:val="00305B8D"/>
    <w:rsid w:val="003077DC"/>
    <w:rsid w:val="00310914"/>
    <w:rsid w:val="00321EDF"/>
    <w:rsid w:val="003255BF"/>
    <w:rsid w:val="00326A0E"/>
    <w:rsid w:val="0033011C"/>
    <w:rsid w:val="0033095D"/>
    <w:rsid w:val="00331F6B"/>
    <w:rsid w:val="003330F6"/>
    <w:rsid w:val="00333312"/>
    <w:rsid w:val="0033448D"/>
    <w:rsid w:val="00335B81"/>
    <w:rsid w:val="003379C8"/>
    <w:rsid w:val="003423A2"/>
    <w:rsid w:val="003427EF"/>
    <w:rsid w:val="0034433B"/>
    <w:rsid w:val="003503CB"/>
    <w:rsid w:val="003520B7"/>
    <w:rsid w:val="00353CB2"/>
    <w:rsid w:val="003579E0"/>
    <w:rsid w:val="00381395"/>
    <w:rsid w:val="00383299"/>
    <w:rsid w:val="00384A0A"/>
    <w:rsid w:val="00385D0E"/>
    <w:rsid w:val="0038796C"/>
    <w:rsid w:val="00391E6B"/>
    <w:rsid w:val="00392A2C"/>
    <w:rsid w:val="00393408"/>
    <w:rsid w:val="00393DAB"/>
    <w:rsid w:val="003A4F86"/>
    <w:rsid w:val="003A6BE2"/>
    <w:rsid w:val="003B08F1"/>
    <w:rsid w:val="003B3C2B"/>
    <w:rsid w:val="003B4AB0"/>
    <w:rsid w:val="003C15B8"/>
    <w:rsid w:val="003C27C3"/>
    <w:rsid w:val="003C3966"/>
    <w:rsid w:val="003C3F22"/>
    <w:rsid w:val="003C6A2A"/>
    <w:rsid w:val="003D1BB0"/>
    <w:rsid w:val="003D2100"/>
    <w:rsid w:val="003E1968"/>
    <w:rsid w:val="003E45C3"/>
    <w:rsid w:val="003E4FC0"/>
    <w:rsid w:val="003F1D30"/>
    <w:rsid w:val="003F2CDC"/>
    <w:rsid w:val="003F3E49"/>
    <w:rsid w:val="003F4CF3"/>
    <w:rsid w:val="003F533D"/>
    <w:rsid w:val="0040304F"/>
    <w:rsid w:val="00407A29"/>
    <w:rsid w:val="004109F2"/>
    <w:rsid w:val="00411169"/>
    <w:rsid w:val="00413BB6"/>
    <w:rsid w:val="00417EBF"/>
    <w:rsid w:val="00421E34"/>
    <w:rsid w:val="00422706"/>
    <w:rsid w:val="004268E8"/>
    <w:rsid w:val="00431CA1"/>
    <w:rsid w:val="00434044"/>
    <w:rsid w:val="004402D5"/>
    <w:rsid w:val="0044297C"/>
    <w:rsid w:val="00446047"/>
    <w:rsid w:val="004501A1"/>
    <w:rsid w:val="00452FD4"/>
    <w:rsid w:val="00453DFD"/>
    <w:rsid w:val="00456462"/>
    <w:rsid w:val="004601B8"/>
    <w:rsid w:val="00460B8F"/>
    <w:rsid w:val="00467909"/>
    <w:rsid w:val="004776B0"/>
    <w:rsid w:val="00480A26"/>
    <w:rsid w:val="00483657"/>
    <w:rsid w:val="00484E65"/>
    <w:rsid w:val="00484F0A"/>
    <w:rsid w:val="00487F45"/>
    <w:rsid w:val="004901E7"/>
    <w:rsid w:val="00494556"/>
    <w:rsid w:val="004A4515"/>
    <w:rsid w:val="004B2B42"/>
    <w:rsid w:val="004B468E"/>
    <w:rsid w:val="004B4814"/>
    <w:rsid w:val="004B4B32"/>
    <w:rsid w:val="004B6162"/>
    <w:rsid w:val="004B7E42"/>
    <w:rsid w:val="004C2988"/>
    <w:rsid w:val="004C2ED4"/>
    <w:rsid w:val="004C7B68"/>
    <w:rsid w:val="004D5B8B"/>
    <w:rsid w:val="004D6A84"/>
    <w:rsid w:val="004E1B1B"/>
    <w:rsid w:val="004E1B37"/>
    <w:rsid w:val="004E1C53"/>
    <w:rsid w:val="004E6938"/>
    <w:rsid w:val="004E7B7F"/>
    <w:rsid w:val="004F04A6"/>
    <w:rsid w:val="004F0AED"/>
    <w:rsid w:val="004F4D5A"/>
    <w:rsid w:val="004F5D47"/>
    <w:rsid w:val="004F676C"/>
    <w:rsid w:val="005011C9"/>
    <w:rsid w:val="00502102"/>
    <w:rsid w:val="005028B0"/>
    <w:rsid w:val="00503399"/>
    <w:rsid w:val="00511B08"/>
    <w:rsid w:val="00513E49"/>
    <w:rsid w:val="00517B58"/>
    <w:rsid w:val="00520E5A"/>
    <w:rsid w:val="0053761A"/>
    <w:rsid w:val="005425BD"/>
    <w:rsid w:val="0055039A"/>
    <w:rsid w:val="005537CB"/>
    <w:rsid w:val="0056200A"/>
    <w:rsid w:val="00562472"/>
    <w:rsid w:val="005636F8"/>
    <w:rsid w:val="0056698D"/>
    <w:rsid w:val="005675CB"/>
    <w:rsid w:val="005752F2"/>
    <w:rsid w:val="005774CF"/>
    <w:rsid w:val="00590F76"/>
    <w:rsid w:val="00593E8B"/>
    <w:rsid w:val="00594CC9"/>
    <w:rsid w:val="00595954"/>
    <w:rsid w:val="00596280"/>
    <w:rsid w:val="00596A91"/>
    <w:rsid w:val="005A46EE"/>
    <w:rsid w:val="005A73B0"/>
    <w:rsid w:val="005A7D84"/>
    <w:rsid w:val="005B7D01"/>
    <w:rsid w:val="005C2F55"/>
    <w:rsid w:val="005C334E"/>
    <w:rsid w:val="005C61A8"/>
    <w:rsid w:val="005C746D"/>
    <w:rsid w:val="005D137F"/>
    <w:rsid w:val="005D7E06"/>
    <w:rsid w:val="005E4C47"/>
    <w:rsid w:val="005E5A29"/>
    <w:rsid w:val="005F1852"/>
    <w:rsid w:val="00607F9F"/>
    <w:rsid w:val="00611AB0"/>
    <w:rsid w:val="00612641"/>
    <w:rsid w:val="0061280E"/>
    <w:rsid w:val="006145AD"/>
    <w:rsid w:val="00615FD3"/>
    <w:rsid w:val="00615FED"/>
    <w:rsid w:val="00617617"/>
    <w:rsid w:val="00622573"/>
    <w:rsid w:val="00624548"/>
    <w:rsid w:val="0062529C"/>
    <w:rsid w:val="00626A6A"/>
    <w:rsid w:val="006322AB"/>
    <w:rsid w:val="006340ED"/>
    <w:rsid w:val="00640553"/>
    <w:rsid w:val="0064244F"/>
    <w:rsid w:val="0065376A"/>
    <w:rsid w:val="00660B7D"/>
    <w:rsid w:val="0067480F"/>
    <w:rsid w:val="00675AA2"/>
    <w:rsid w:val="00676BC3"/>
    <w:rsid w:val="006802E5"/>
    <w:rsid w:val="00681282"/>
    <w:rsid w:val="006814B3"/>
    <w:rsid w:val="00685FE5"/>
    <w:rsid w:val="00696CB0"/>
    <w:rsid w:val="006A4746"/>
    <w:rsid w:val="006A65BE"/>
    <w:rsid w:val="006B3408"/>
    <w:rsid w:val="006B6315"/>
    <w:rsid w:val="006B74D5"/>
    <w:rsid w:val="006C063B"/>
    <w:rsid w:val="006C5923"/>
    <w:rsid w:val="006C741E"/>
    <w:rsid w:val="006D3B0B"/>
    <w:rsid w:val="006E04B4"/>
    <w:rsid w:val="006E1731"/>
    <w:rsid w:val="006E2785"/>
    <w:rsid w:val="006E390F"/>
    <w:rsid w:val="006E473C"/>
    <w:rsid w:val="006E69C9"/>
    <w:rsid w:val="006E737A"/>
    <w:rsid w:val="006F2B3D"/>
    <w:rsid w:val="006F5770"/>
    <w:rsid w:val="00705A67"/>
    <w:rsid w:val="00705B3D"/>
    <w:rsid w:val="0070612E"/>
    <w:rsid w:val="0071525F"/>
    <w:rsid w:val="007153FF"/>
    <w:rsid w:val="0071636A"/>
    <w:rsid w:val="00716A0A"/>
    <w:rsid w:val="007207CA"/>
    <w:rsid w:val="0072458F"/>
    <w:rsid w:val="007253E8"/>
    <w:rsid w:val="00726880"/>
    <w:rsid w:val="007427D5"/>
    <w:rsid w:val="00744807"/>
    <w:rsid w:val="00751EC0"/>
    <w:rsid w:val="00752222"/>
    <w:rsid w:val="00752DA1"/>
    <w:rsid w:val="007530DB"/>
    <w:rsid w:val="00754AA5"/>
    <w:rsid w:val="007630C3"/>
    <w:rsid w:val="0076486C"/>
    <w:rsid w:val="00775EFB"/>
    <w:rsid w:val="00780D27"/>
    <w:rsid w:val="007822DA"/>
    <w:rsid w:val="0078298E"/>
    <w:rsid w:val="0078635C"/>
    <w:rsid w:val="00793AF3"/>
    <w:rsid w:val="00795F57"/>
    <w:rsid w:val="00797731"/>
    <w:rsid w:val="007A2642"/>
    <w:rsid w:val="007A4420"/>
    <w:rsid w:val="007B43C9"/>
    <w:rsid w:val="007B6EEE"/>
    <w:rsid w:val="007C5A4A"/>
    <w:rsid w:val="007D1F8F"/>
    <w:rsid w:val="007D6B84"/>
    <w:rsid w:val="007E3138"/>
    <w:rsid w:val="007F16A8"/>
    <w:rsid w:val="007F4758"/>
    <w:rsid w:val="007F5044"/>
    <w:rsid w:val="007F52DE"/>
    <w:rsid w:val="00800BED"/>
    <w:rsid w:val="008013AA"/>
    <w:rsid w:val="008105AA"/>
    <w:rsid w:val="00811F4F"/>
    <w:rsid w:val="00813AC9"/>
    <w:rsid w:val="0082034E"/>
    <w:rsid w:val="00827866"/>
    <w:rsid w:val="00834E23"/>
    <w:rsid w:val="00844ECA"/>
    <w:rsid w:val="00851E0A"/>
    <w:rsid w:val="00854B15"/>
    <w:rsid w:val="0085644A"/>
    <w:rsid w:val="00857F38"/>
    <w:rsid w:val="008602D3"/>
    <w:rsid w:val="008714DB"/>
    <w:rsid w:val="00881AF3"/>
    <w:rsid w:val="00883188"/>
    <w:rsid w:val="00883354"/>
    <w:rsid w:val="00884898"/>
    <w:rsid w:val="0089090E"/>
    <w:rsid w:val="00891E96"/>
    <w:rsid w:val="00893705"/>
    <w:rsid w:val="0089437C"/>
    <w:rsid w:val="00895DAE"/>
    <w:rsid w:val="00896EDB"/>
    <w:rsid w:val="008A1D6F"/>
    <w:rsid w:val="008A4B57"/>
    <w:rsid w:val="008B485B"/>
    <w:rsid w:val="008B534A"/>
    <w:rsid w:val="008B5E9D"/>
    <w:rsid w:val="008C0719"/>
    <w:rsid w:val="008C2E14"/>
    <w:rsid w:val="008C4E99"/>
    <w:rsid w:val="008D183C"/>
    <w:rsid w:val="008D358B"/>
    <w:rsid w:val="008E4888"/>
    <w:rsid w:val="008E5887"/>
    <w:rsid w:val="00901FC4"/>
    <w:rsid w:val="00904A72"/>
    <w:rsid w:val="00904ED8"/>
    <w:rsid w:val="00905DD4"/>
    <w:rsid w:val="0090647D"/>
    <w:rsid w:val="00906FC1"/>
    <w:rsid w:val="00907375"/>
    <w:rsid w:val="00910E21"/>
    <w:rsid w:val="00916E4B"/>
    <w:rsid w:val="0092417A"/>
    <w:rsid w:val="00927FC6"/>
    <w:rsid w:val="00931A0C"/>
    <w:rsid w:val="0093337C"/>
    <w:rsid w:val="00941300"/>
    <w:rsid w:val="00942DF1"/>
    <w:rsid w:val="00946FC3"/>
    <w:rsid w:val="00950A69"/>
    <w:rsid w:val="0095191C"/>
    <w:rsid w:val="00951D02"/>
    <w:rsid w:val="00954D5F"/>
    <w:rsid w:val="0096203D"/>
    <w:rsid w:val="00971FD7"/>
    <w:rsid w:val="0097421E"/>
    <w:rsid w:val="00975FD7"/>
    <w:rsid w:val="009772D0"/>
    <w:rsid w:val="00986A78"/>
    <w:rsid w:val="00986FBD"/>
    <w:rsid w:val="009939A0"/>
    <w:rsid w:val="0099549E"/>
    <w:rsid w:val="0099694E"/>
    <w:rsid w:val="009B177D"/>
    <w:rsid w:val="009B636B"/>
    <w:rsid w:val="009B68CE"/>
    <w:rsid w:val="009B6B04"/>
    <w:rsid w:val="009B7B86"/>
    <w:rsid w:val="009C27F5"/>
    <w:rsid w:val="009C4671"/>
    <w:rsid w:val="009D3211"/>
    <w:rsid w:val="009D4219"/>
    <w:rsid w:val="009E73A0"/>
    <w:rsid w:val="009E7407"/>
    <w:rsid w:val="009E7539"/>
    <w:rsid w:val="009F4D03"/>
    <w:rsid w:val="009F68F6"/>
    <w:rsid w:val="009F7C3A"/>
    <w:rsid w:val="00A01430"/>
    <w:rsid w:val="00A027D9"/>
    <w:rsid w:val="00A0450A"/>
    <w:rsid w:val="00A14AF3"/>
    <w:rsid w:val="00A20015"/>
    <w:rsid w:val="00A2212E"/>
    <w:rsid w:val="00A22206"/>
    <w:rsid w:val="00A237E4"/>
    <w:rsid w:val="00A27BAA"/>
    <w:rsid w:val="00A30E12"/>
    <w:rsid w:val="00A31F2B"/>
    <w:rsid w:val="00A37B6A"/>
    <w:rsid w:val="00A4056C"/>
    <w:rsid w:val="00A43818"/>
    <w:rsid w:val="00A43A23"/>
    <w:rsid w:val="00A446C4"/>
    <w:rsid w:val="00A553F3"/>
    <w:rsid w:val="00A57717"/>
    <w:rsid w:val="00A60C0F"/>
    <w:rsid w:val="00A60F15"/>
    <w:rsid w:val="00A62287"/>
    <w:rsid w:val="00A64429"/>
    <w:rsid w:val="00A71B68"/>
    <w:rsid w:val="00A72593"/>
    <w:rsid w:val="00A757B6"/>
    <w:rsid w:val="00A83576"/>
    <w:rsid w:val="00A86169"/>
    <w:rsid w:val="00A92F83"/>
    <w:rsid w:val="00A942EF"/>
    <w:rsid w:val="00A97CD4"/>
    <w:rsid w:val="00AB4500"/>
    <w:rsid w:val="00AC4F8B"/>
    <w:rsid w:val="00AD1D18"/>
    <w:rsid w:val="00AD1F03"/>
    <w:rsid w:val="00AD2A16"/>
    <w:rsid w:val="00AD3E1D"/>
    <w:rsid w:val="00AD7699"/>
    <w:rsid w:val="00AE223E"/>
    <w:rsid w:val="00AE2A39"/>
    <w:rsid w:val="00AE3F19"/>
    <w:rsid w:val="00AE4D4C"/>
    <w:rsid w:val="00AE7A49"/>
    <w:rsid w:val="00AF7043"/>
    <w:rsid w:val="00B05288"/>
    <w:rsid w:val="00B16BE4"/>
    <w:rsid w:val="00B22A01"/>
    <w:rsid w:val="00B24095"/>
    <w:rsid w:val="00B26AB1"/>
    <w:rsid w:val="00B26B81"/>
    <w:rsid w:val="00B33F7C"/>
    <w:rsid w:val="00B36439"/>
    <w:rsid w:val="00B40194"/>
    <w:rsid w:val="00B40F92"/>
    <w:rsid w:val="00B424FB"/>
    <w:rsid w:val="00B448E7"/>
    <w:rsid w:val="00B471F5"/>
    <w:rsid w:val="00B51834"/>
    <w:rsid w:val="00B5457A"/>
    <w:rsid w:val="00B62634"/>
    <w:rsid w:val="00B66E25"/>
    <w:rsid w:val="00B703FB"/>
    <w:rsid w:val="00B7077A"/>
    <w:rsid w:val="00B71053"/>
    <w:rsid w:val="00B73413"/>
    <w:rsid w:val="00B74E0A"/>
    <w:rsid w:val="00B9094F"/>
    <w:rsid w:val="00B9147F"/>
    <w:rsid w:val="00BA10E5"/>
    <w:rsid w:val="00BA30B3"/>
    <w:rsid w:val="00BA768E"/>
    <w:rsid w:val="00BA7E78"/>
    <w:rsid w:val="00BB0053"/>
    <w:rsid w:val="00BB045A"/>
    <w:rsid w:val="00BB2F33"/>
    <w:rsid w:val="00BC21D8"/>
    <w:rsid w:val="00BC24C2"/>
    <w:rsid w:val="00BC2B01"/>
    <w:rsid w:val="00BD1081"/>
    <w:rsid w:val="00BE2646"/>
    <w:rsid w:val="00BE60BD"/>
    <w:rsid w:val="00BF2797"/>
    <w:rsid w:val="00BF3ABB"/>
    <w:rsid w:val="00C008CC"/>
    <w:rsid w:val="00C00AA2"/>
    <w:rsid w:val="00C041D7"/>
    <w:rsid w:val="00C13CFE"/>
    <w:rsid w:val="00C14F07"/>
    <w:rsid w:val="00C15FBF"/>
    <w:rsid w:val="00C168AB"/>
    <w:rsid w:val="00C20018"/>
    <w:rsid w:val="00C20305"/>
    <w:rsid w:val="00C21808"/>
    <w:rsid w:val="00C236C0"/>
    <w:rsid w:val="00C23C7D"/>
    <w:rsid w:val="00C24633"/>
    <w:rsid w:val="00C24D32"/>
    <w:rsid w:val="00C270C2"/>
    <w:rsid w:val="00C2718A"/>
    <w:rsid w:val="00C30AA8"/>
    <w:rsid w:val="00C3344E"/>
    <w:rsid w:val="00C35CF0"/>
    <w:rsid w:val="00C37698"/>
    <w:rsid w:val="00C43456"/>
    <w:rsid w:val="00C44209"/>
    <w:rsid w:val="00C45BD7"/>
    <w:rsid w:val="00C478A4"/>
    <w:rsid w:val="00C47CBE"/>
    <w:rsid w:val="00C509B7"/>
    <w:rsid w:val="00C5383E"/>
    <w:rsid w:val="00C72E06"/>
    <w:rsid w:val="00C739FE"/>
    <w:rsid w:val="00C73DAC"/>
    <w:rsid w:val="00C74D4F"/>
    <w:rsid w:val="00C816D6"/>
    <w:rsid w:val="00C8457D"/>
    <w:rsid w:val="00C84E37"/>
    <w:rsid w:val="00C85E53"/>
    <w:rsid w:val="00C90EA9"/>
    <w:rsid w:val="00C91255"/>
    <w:rsid w:val="00C91F44"/>
    <w:rsid w:val="00C958BE"/>
    <w:rsid w:val="00CA4C23"/>
    <w:rsid w:val="00CA71D0"/>
    <w:rsid w:val="00CB0EA6"/>
    <w:rsid w:val="00CB2B54"/>
    <w:rsid w:val="00CB5370"/>
    <w:rsid w:val="00CC06FF"/>
    <w:rsid w:val="00CC2688"/>
    <w:rsid w:val="00CC41E2"/>
    <w:rsid w:val="00CC42B1"/>
    <w:rsid w:val="00CC551D"/>
    <w:rsid w:val="00CC72D8"/>
    <w:rsid w:val="00CC73AC"/>
    <w:rsid w:val="00CD0240"/>
    <w:rsid w:val="00CD3179"/>
    <w:rsid w:val="00CD32F4"/>
    <w:rsid w:val="00CD6DE5"/>
    <w:rsid w:val="00CE21BB"/>
    <w:rsid w:val="00CE29A6"/>
    <w:rsid w:val="00CE2BFC"/>
    <w:rsid w:val="00CE3E3E"/>
    <w:rsid w:val="00CF48C6"/>
    <w:rsid w:val="00CF4CF5"/>
    <w:rsid w:val="00CF5A0C"/>
    <w:rsid w:val="00D01217"/>
    <w:rsid w:val="00D03A4F"/>
    <w:rsid w:val="00D04471"/>
    <w:rsid w:val="00D07BF8"/>
    <w:rsid w:val="00D127E1"/>
    <w:rsid w:val="00D154E0"/>
    <w:rsid w:val="00D156F1"/>
    <w:rsid w:val="00D356EE"/>
    <w:rsid w:val="00D3626D"/>
    <w:rsid w:val="00D3649B"/>
    <w:rsid w:val="00D36EA3"/>
    <w:rsid w:val="00D37EBD"/>
    <w:rsid w:val="00D502ED"/>
    <w:rsid w:val="00D5328C"/>
    <w:rsid w:val="00D567DD"/>
    <w:rsid w:val="00D61F51"/>
    <w:rsid w:val="00D62879"/>
    <w:rsid w:val="00D66FC4"/>
    <w:rsid w:val="00D71C9D"/>
    <w:rsid w:val="00D7776A"/>
    <w:rsid w:val="00D77D5E"/>
    <w:rsid w:val="00D8266B"/>
    <w:rsid w:val="00D83BAD"/>
    <w:rsid w:val="00D867CF"/>
    <w:rsid w:val="00D92455"/>
    <w:rsid w:val="00D92896"/>
    <w:rsid w:val="00D928DA"/>
    <w:rsid w:val="00D9601B"/>
    <w:rsid w:val="00DA549C"/>
    <w:rsid w:val="00DA6A6A"/>
    <w:rsid w:val="00DB0C20"/>
    <w:rsid w:val="00DB3A64"/>
    <w:rsid w:val="00DB3B7E"/>
    <w:rsid w:val="00DB4116"/>
    <w:rsid w:val="00DB69CC"/>
    <w:rsid w:val="00DC22B9"/>
    <w:rsid w:val="00DC4634"/>
    <w:rsid w:val="00DC501C"/>
    <w:rsid w:val="00DC6E51"/>
    <w:rsid w:val="00DD4E8D"/>
    <w:rsid w:val="00DD599C"/>
    <w:rsid w:val="00DD5C03"/>
    <w:rsid w:val="00DD5FB0"/>
    <w:rsid w:val="00DD66C1"/>
    <w:rsid w:val="00DE11DF"/>
    <w:rsid w:val="00DE2AAE"/>
    <w:rsid w:val="00DE51B8"/>
    <w:rsid w:val="00DF7ECA"/>
    <w:rsid w:val="00E003FB"/>
    <w:rsid w:val="00E00D27"/>
    <w:rsid w:val="00E02691"/>
    <w:rsid w:val="00E02ACE"/>
    <w:rsid w:val="00E11484"/>
    <w:rsid w:val="00E12041"/>
    <w:rsid w:val="00E122CB"/>
    <w:rsid w:val="00E12C48"/>
    <w:rsid w:val="00E16AD5"/>
    <w:rsid w:val="00E170E9"/>
    <w:rsid w:val="00E20136"/>
    <w:rsid w:val="00E21F17"/>
    <w:rsid w:val="00E32AFB"/>
    <w:rsid w:val="00E363C0"/>
    <w:rsid w:val="00E36B29"/>
    <w:rsid w:val="00E375AA"/>
    <w:rsid w:val="00E6385D"/>
    <w:rsid w:val="00E672F5"/>
    <w:rsid w:val="00E71492"/>
    <w:rsid w:val="00E75DD3"/>
    <w:rsid w:val="00E76A8F"/>
    <w:rsid w:val="00E81ED6"/>
    <w:rsid w:val="00E855E5"/>
    <w:rsid w:val="00E86B04"/>
    <w:rsid w:val="00E87283"/>
    <w:rsid w:val="00E95153"/>
    <w:rsid w:val="00E97837"/>
    <w:rsid w:val="00EA0B32"/>
    <w:rsid w:val="00EA5745"/>
    <w:rsid w:val="00EA7102"/>
    <w:rsid w:val="00EB0543"/>
    <w:rsid w:val="00EB326B"/>
    <w:rsid w:val="00EB658A"/>
    <w:rsid w:val="00EB733F"/>
    <w:rsid w:val="00EC1839"/>
    <w:rsid w:val="00EC3020"/>
    <w:rsid w:val="00EC4A5D"/>
    <w:rsid w:val="00EC6995"/>
    <w:rsid w:val="00EC7CF1"/>
    <w:rsid w:val="00ED0812"/>
    <w:rsid w:val="00ED165D"/>
    <w:rsid w:val="00ED3506"/>
    <w:rsid w:val="00ED3BFE"/>
    <w:rsid w:val="00ED7F30"/>
    <w:rsid w:val="00EE1DC0"/>
    <w:rsid w:val="00EE360B"/>
    <w:rsid w:val="00EE5329"/>
    <w:rsid w:val="00EF0C11"/>
    <w:rsid w:val="00EF5882"/>
    <w:rsid w:val="00EF5A2B"/>
    <w:rsid w:val="00F005AD"/>
    <w:rsid w:val="00F04350"/>
    <w:rsid w:val="00F05AA6"/>
    <w:rsid w:val="00F07931"/>
    <w:rsid w:val="00F11713"/>
    <w:rsid w:val="00F140C3"/>
    <w:rsid w:val="00F1457C"/>
    <w:rsid w:val="00F1491E"/>
    <w:rsid w:val="00F15687"/>
    <w:rsid w:val="00F15F16"/>
    <w:rsid w:val="00F348E1"/>
    <w:rsid w:val="00F35D68"/>
    <w:rsid w:val="00F42EC3"/>
    <w:rsid w:val="00F45406"/>
    <w:rsid w:val="00F4566D"/>
    <w:rsid w:val="00F50A5C"/>
    <w:rsid w:val="00F51F0A"/>
    <w:rsid w:val="00F53399"/>
    <w:rsid w:val="00F53AEF"/>
    <w:rsid w:val="00F5419A"/>
    <w:rsid w:val="00F5651F"/>
    <w:rsid w:val="00F56C77"/>
    <w:rsid w:val="00F605C1"/>
    <w:rsid w:val="00F627DB"/>
    <w:rsid w:val="00F70B12"/>
    <w:rsid w:val="00F774CD"/>
    <w:rsid w:val="00F81B66"/>
    <w:rsid w:val="00F84FD3"/>
    <w:rsid w:val="00F86467"/>
    <w:rsid w:val="00F93BE3"/>
    <w:rsid w:val="00F95F63"/>
    <w:rsid w:val="00F96838"/>
    <w:rsid w:val="00F973C3"/>
    <w:rsid w:val="00FA312C"/>
    <w:rsid w:val="00FA60E8"/>
    <w:rsid w:val="00FA6D06"/>
    <w:rsid w:val="00FB3B8F"/>
    <w:rsid w:val="00FB7A08"/>
    <w:rsid w:val="00FC5C6E"/>
    <w:rsid w:val="00FC65FA"/>
    <w:rsid w:val="00FD0F4E"/>
    <w:rsid w:val="00FD1B9C"/>
    <w:rsid w:val="00FD4B37"/>
    <w:rsid w:val="00FD7507"/>
    <w:rsid w:val="00FD7E56"/>
    <w:rsid w:val="00FE377F"/>
    <w:rsid w:val="00FE7B54"/>
    <w:rsid w:val="00FF0B2A"/>
    <w:rsid w:val="00FF0FEC"/>
    <w:rsid w:val="00FF4808"/>
    <w:rsid w:val="00FF5DCB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7B4670-AEE6-4988-B250-616B45DC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A4"/>
    <w:pPr>
      <w:spacing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EB326B"/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EB326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B326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B326B"/>
  </w:style>
  <w:style w:type="paragraph" w:styleId="a6">
    <w:name w:val="footer"/>
    <w:basedOn w:val="a"/>
    <w:link w:val="a7"/>
    <w:uiPriority w:val="99"/>
    <w:rsid w:val="00EB326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EB32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Название раздела"/>
    <w:basedOn w:val="a"/>
    <w:uiPriority w:val="99"/>
    <w:rsid w:val="00EB326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Разделитель таблиц"/>
    <w:basedOn w:val="a"/>
    <w:uiPriority w:val="99"/>
    <w:rsid w:val="00EB326B"/>
    <w:pPr>
      <w:spacing w:line="14" w:lineRule="exac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a">
    <w:name w:val="Название подраздела"/>
    <w:basedOn w:val="Normal1"/>
    <w:uiPriority w:val="99"/>
    <w:rsid w:val="00EB326B"/>
    <w:pPr>
      <w:keepNext/>
      <w:spacing w:before="240"/>
      <w:jc w:val="center"/>
    </w:pPr>
    <w:rPr>
      <w:b/>
      <w:bCs/>
    </w:rPr>
  </w:style>
  <w:style w:type="paragraph" w:customStyle="1" w:styleId="ab">
    <w:name w:val="Заголовок таблицы"/>
    <w:basedOn w:val="Normal1"/>
    <w:uiPriority w:val="99"/>
    <w:rsid w:val="00EB326B"/>
    <w:pPr>
      <w:keepNext/>
      <w:jc w:val="center"/>
    </w:pPr>
    <w:rPr>
      <w:b/>
      <w:bCs/>
    </w:rPr>
  </w:style>
  <w:style w:type="paragraph" w:customStyle="1" w:styleId="ac">
    <w:name w:val="Текст таблицы"/>
    <w:basedOn w:val="Normal1"/>
    <w:uiPriority w:val="99"/>
    <w:rsid w:val="00EB326B"/>
  </w:style>
  <w:style w:type="paragraph" w:customStyle="1" w:styleId="ad">
    <w:name w:val="Заголовок таблицы повторяющийся"/>
    <w:basedOn w:val="Normal1"/>
    <w:uiPriority w:val="99"/>
    <w:rsid w:val="00EB326B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rsid w:val="00EB3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B3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Валерия</dc:creator>
  <cp:keywords/>
  <dc:description/>
  <cp:lastModifiedBy>Скред Татьяна Сергеевна</cp:lastModifiedBy>
  <cp:revision>4</cp:revision>
  <cp:lastPrinted>2018-03-22T11:08:00Z</cp:lastPrinted>
  <dcterms:created xsi:type="dcterms:W3CDTF">2018-05-16T10:13:00Z</dcterms:created>
  <dcterms:modified xsi:type="dcterms:W3CDTF">2018-05-16T11:01:00Z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00:00:19</vt:lpwstr>
  </property>
  <property fmtid="{D5CDD505-2E9C-101B-9397-08002B2CF9AE}" pid="3" name="Сборка ПКЗО">
    <vt:lpwstr>5.1.19</vt:lpwstr>
  </property>
  <property fmtid="{D5CDD505-2E9C-101B-9397-08002B2CF9AE}" pid="4" name="Версия набора шаблонов">
    <vt:lpwstr>4.0</vt:lpwstr>
  </property>
</Properties>
</file>